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9C023" w14:textId="6986BF9A" w:rsidR="00931CE9" w:rsidRPr="00E121D9" w:rsidRDefault="006D3DC9" w:rsidP="00931CE9">
      <w:pPr>
        <w:jc w:val="both"/>
        <w:rPr>
          <w:rFonts w:cstheme="minorHAnsi"/>
          <w:b/>
        </w:rPr>
      </w:pPr>
      <w:r w:rsidRPr="00E121D9">
        <w:rPr>
          <w:rFonts w:cstheme="minorHAnsi"/>
          <w:b/>
        </w:rPr>
        <w:t xml:space="preserve">Perguntas </w:t>
      </w:r>
      <w:r w:rsidR="001A37DF" w:rsidRPr="00E121D9">
        <w:rPr>
          <w:rFonts w:cstheme="minorHAnsi"/>
          <w:b/>
        </w:rPr>
        <w:t>f</w:t>
      </w:r>
      <w:r w:rsidRPr="00E121D9">
        <w:rPr>
          <w:rFonts w:cstheme="minorHAnsi"/>
          <w:b/>
        </w:rPr>
        <w:t xml:space="preserve">requentes </w:t>
      </w:r>
    </w:p>
    <w:p w14:paraId="2C0CE79E" w14:textId="717160F7" w:rsidR="003A2935" w:rsidRPr="00E121D9" w:rsidRDefault="003A2935" w:rsidP="00ED6490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E121D9">
        <w:rPr>
          <w:rFonts w:cstheme="minorHAnsi"/>
          <w:b/>
        </w:rPr>
        <w:t>A b</w:t>
      </w:r>
      <w:r w:rsidR="009C4C62" w:rsidRPr="00E121D9">
        <w:rPr>
          <w:rFonts w:cstheme="minorHAnsi"/>
          <w:b/>
        </w:rPr>
        <w:t xml:space="preserve">olsa </w:t>
      </w:r>
      <w:r w:rsidR="006D3DC9" w:rsidRPr="00E121D9">
        <w:rPr>
          <w:rFonts w:cstheme="minorHAnsi"/>
          <w:b/>
        </w:rPr>
        <w:t>custeará</w:t>
      </w:r>
      <w:r w:rsidR="009C4C62" w:rsidRPr="00E121D9">
        <w:rPr>
          <w:rFonts w:cstheme="minorHAnsi"/>
          <w:b/>
        </w:rPr>
        <w:t xml:space="preserve"> 100% do valor do curso</w:t>
      </w:r>
      <w:r w:rsidRPr="00E121D9">
        <w:rPr>
          <w:rFonts w:cstheme="minorHAnsi"/>
          <w:b/>
        </w:rPr>
        <w:t>?</w:t>
      </w:r>
    </w:p>
    <w:p w14:paraId="061E5744" w14:textId="32C8721F" w:rsidR="004F5FDA" w:rsidRPr="00E121D9" w:rsidRDefault="004F5FDA" w:rsidP="00931CE9">
      <w:pPr>
        <w:jc w:val="both"/>
        <w:rPr>
          <w:rFonts w:cstheme="minorHAnsi"/>
        </w:rPr>
      </w:pPr>
      <w:r w:rsidRPr="00E121D9">
        <w:rPr>
          <w:rFonts w:cstheme="minorHAnsi"/>
        </w:rPr>
        <w:t>Sim, a bolsa é integral</w:t>
      </w:r>
      <w:r w:rsidR="001D4658" w:rsidRPr="00E121D9">
        <w:rPr>
          <w:rFonts w:cstheme="minorHAnsi"/>
        </w:rPr>
        <w:t>,</w:t>
      </w:r>
      <w:r w:rsidRPr="00E121D9">
        <w:rPr>
          <w:rFonts w:cstheme="minorHAnsi"/>
        </w:rPr>
        <w:t xml:space="preserve"> do primeiro ao último semestre do curso escolhido. Contudo, </w:t>
      </w:r>
      <w:r w:rsidR="006D3DC9" w:rsidRPr="00E121D9">
        <w:rPr>
          <w:rFonts w:cstheme="minorHAnsi"/>
        </w:rPr>
        <w:t xml:space="preserve">em caso de reprovação, </w:t>
      </w:r>
      <w:r w:rsidRPr="00E121D9">
        <w:rPr>
          <w:rFonts w:cstheme="minorHAnsi"/>
        </w:rPr>
        <w:t xml:space="preserve">caberá ao contemplado arcar com o custo </w:t>
      </w:r>
      <w:r w:rsidR="0060478A" w:rsidRPr="00E121D9">
        <w:rPr>
          <w:rFonts w:cstheme="minorHAnsi"/>
        </w:rPr>
        <w:t>de cursar a</w:t>
      </w:r>
      <w:r w:rsidRPr="00E121D9">
        <w:rPr>
          <w:rFonts w:cstheme="minorHAnsi"/>
        </w:rPr>
        <w:t xml:space="preserve"> disciplina</w:t>
      </w:r>
      <w:r w:rsidR="00A238E4" w:rsidRPr="00E121D9">
        <w:rPr>
          <w:rFonts w:cstheme="minorHAnsi"/>
        </w:rPr>
        <w:t xml:space="preserve"> a qual reprovou</w:t>
      </w:r>
      <w:r w:rsidR="0060478A" w:rsidRPr="00E121D9">
        <w:rPr>
          <w:rFonts w:cstheme="minorHAnsi"/>
        </w:rPr>
        <w:t xml:space="preserve"> novamente</w:t>
      </w:r>
      <w:r w:rsidRPr="00E121D9">
        <w:rPr>
          <w:rFonts w:cstheme="minorHAnsi"/>
        </w:rPr>
        <w:t xml:space="preserve">. </w:t>
      </w:r>
    </w:p>
    <w:p w14:paraId="55068E63" w14:textId="77777777" w:rsidR="004F5FDA" w:rsidRPr="00E121D9" w:rsidRDefault="004F5FDA" w:rsidP="00931CE9">
      <w:pPr>
        <w:jc w:val="both"/>
        <w:rPr>
          <w:rFonts w:cstheme="minorHAnsi"/>
        </w:rPr>
      </w:pPr>
    </w:p>
    <w:p w14:paraId="77915F20" w14:textId="29166F49" w:rsidR="00ED6490" w:rsidRPr="00E121D9" w:rsidRDefault="00ED6490" w:rsidP="00ED6490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E121D9">
        <w:rPr>
          <w:rFonts w:cstheme="minorHAnsi"/>
          <w:b/>
        </w:rPr>
        <w:t xml:space="preserve">Tenho </w:t>
      </w:r>
      <w:r w:rsidR="008106BF" w:rsidRPr="00E121D9">
        <w:rPr>
          <w:rFonts w:cstheme="minorHAnsi"/>
          <w:b/>
        </w:rPr>
        <w:t xml:space="preserve">de </w:t>
      </w:r>
      <w:r w:rsidRPr="00E121D9">
        <w:rPr>
          <w:rFonts w:cstheme="minorHAnsi"/>
          <w:b/>
        </w:rPr>
        <w:t xml:space="preserve">fazer o vestibular </w:t>
      </w:r>
      <w:r w:rsidR="008106BF" w:rsidRPr="00E121D9">
        <w:rPr>
          <w:rFonts w:cstheme="minorHAnsi"/>
          <w:b/>
        </w:rPr>
        <w:t xml:space="preserve">do </w:t>
      </w:r>
      <w:r w:rsidRPr="00E121D9">
        <w:rPr>
          <w:rFonts w:cstheme="minorHAnsi"/>
          <w:b/>
        </w:rPr>
        <w:t>UDF antes de realizar a inscrição</w:t>
      </w:r>
      <w:r w:rsidR="006D3DC9" w:rsidRPr="00E121D9">
        <w:rPr>
          <w:rFonts w:cstheme="minorHAnsi"/>
          <w:b/>
        </w:rPr>
        <w:t xml:space="preserve"> no Programa de Concessão de Bolsas de Estudos</w:t>
      </w:r>
      <w:r w:rsidRPr="00E121D9">
        <w:rPr>
          <w:rFonts w:cstheme="minorHAnsi"/>
          <w:b/>
        </w:rPr>
        <w:t>?</w:t>
      </w:r>
    </w:p>
    <w:p w14:paraId="1EFB55CC" w14:textId="39C78F4D" w:rsidR="00ED6490" w:rsidRPr="00E121D9" w:rsidRDefault="00ED6490" w:rsidP="00ED6490">
      <w:pPr>
        <w:jc w:val="both"/>
        <w:rPr>
          <w:rFonts w:cstheme="minorHAnsi"/>
        </w:rPr>
      </w:pPr>
      <w:r w:rsidRPr="00E121D9">
        <w:rPr>
          <w:rFonts w:cstheme="minorHAnsi"/>
        </w:rPr>
        <w:t xml:space="preserve">O acesso ao Ensino Superior, seja ele por vestibular ou </w:t>
      </w:r>
      <w:r w:rsidR="008106BF" w:rsidRPr="00E121D9">
        <w:rPr>
          <w:rFonts w:cstheme="minorHAnsi"/>
        </w:rPr>
        <w:t xml:space="preserve">por </w:t>
      </w:r>
      <w:r w:rsidRPr="00E121D9">
        <w:rPr>
          <w:rFonts w:cstheme="minorHAnsi"/>
        </w:rPr>
        <w:t xml:space="preserve">outro meio, segue as regras da </w:t>
      </w:r>
      <w:r w:rsidR="008106BF" w:rsidRPr="00E121D9">
        <w:rPr>
          <w:rFonts w:cstheme="minorHAnsi"/>
        </w:rPr>
        <w:t xml:space="preserve">instituição </w:t>
      </w:r>
      <w:r w:rsidRPr="00E121D9">
        <w:rPr>
          <w:rFonts w:cstheme="minorHAnsi"/>
        </w:rPr>
        <w:t xml:space="preserve">de </w:t>
      </w:r>
      <w:r w:rsidR="008106BF" w:rsidRPr="00E121D9">
        <w:rPr>
          <w:rFonts w:cstheme="minorHAnsi"/>
        </w:rPr>
        <w:t xml:space="preserve">ensino </w:t>
      </w:r>
      <w:r w:rsidRPr="00E121D9">
        <w:rPr>
          <w:rFonts w:cstheme="minorHAnsi"/>
        </w:rPr>
        <w:t xml:space="preserve">e </w:t>
      </w:r>
      <w:r w:rsidR="008106BF" w:rsidRPr="00E121D9">
        <w:rPr>
          <w:rFonts w:cstheme="minorHAnsi"/>
        </w:rPr>
        <w:t xml:space="preserve">do </w:t>
      </w:r>
      <w:r w:rsidRPr="00E121D9">
        <w:rPr>
          <w:rFonts w:cstheme="minorHAnsi"/>
        </w:rPr>
        <w:t>edital próprio do UDF.</w:t>
      </w:r>
      <w:r w:rsidR="0060478A" w:rsidRPr="00E121D9">
        <w:rPr>
          <w:rFonts w:cstheme="minorHAnsi"/>
        </w:rPr>
        <w:t xml:space="preserve"> Assim, o candidato poderá optar </w:t>
      </w:r>
      <w:r w:rsidR="00EE5DE2">
        <w:rPr>
          <w:rFonts w:cstheme="minorHAnsi"/>
        </w:rPr>
        <w:t xml:space="preserve">por </w:t>
      </w:r>
      <w:r w:rsidR="0060478A" w:rsidRPr="00E121D9">
        <w:rPr>
          <w:rFonts w:cstheme="minorHAnsi"/>
        </w:rPr>
        <w:t xml:space="preserve">se faz o vestibular antes ou depois da inscrição. Caberá ao candidato </w:t>
      </w:r>
      <w:r w:rsidR="00A238E4" w:rsidRPr="00E121D9">
        <w:rPr>
          <w:rFonts w:cstheme="minorHAnsi"/>
        </w:rPr>
        <w:t>observar os prazos junto ao UDF, desde já restando claro que o GDF não tem nenhuma ingerência sobre o referido processo.</w:t>
      </w:r>
    </w:p>
    <w:p w14:paraId="2B1740A9" w14:textId="77777777" w:rsidR="00ED6490" w:rsidRPr="00E121D9" w:rsidRDefault="00ED6490" w:rsidP="00ED6490">
      <w:pPr>
        <w:jc w:val="both"/>
        <w:rPr>
          <w:rFonts w:cstheme="minorHAnsi"/>
        </w:rPr>
      </w:pPr>
    </w:p>
    <w:p w14:paraId="36186D29" w14:textId="53E48F79" w:rsidR="003A2935" w:rsidRPr="00E121D9" w:rsidRDefault="003A2935" w:rsidP="00ED6490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E121D9">
        <w:rPr>
          <w:rFonts w:cstheme="minorHAnsi"/>
          <w:b/>
        </w:rPr>
        <w:t xml:space="preserve">Já estudo </w:t>
      </w:r>
      <w:r w:rsidR="008106BF" w:rsidRPr="00E121D9">
        <w:rPr>
          <w:rFonts w:cstheme="minorHAnsi"/>
          <w:b/>
        </w:rPr>
        <w:t xml:space="preserve">no </w:t>
      </w:r>
      <w:r w:rsidRPr="00E121D9">
        <w:rPr>
          <w:rFonts w:cstheme="minorHAnsi"/>
          <w:b/>
        </w:rPr>
        <w:t>UDF, posso participar?</w:t>
      </w:r>
    </w:p>
    <w:p w14:paraId="62208899" w14:textId="2D57BC17" w:rsidR="004F5FDA" w:rsidRPr="00E121D9" w:rsidRDefault="004F5FDA" w:rsidP="00931CE9">
      <w:pPr>
        <w:jc w:val="both"/>
        <w:rPr>
          <w:rFonts w:cstheme="minorHAnsi"/>
        </w:rPr>
      </w:pPr>
      <w:r w:rsidRPr="00E121D9">
        <w:rPr>
          <w:rFonts w:cstheme="minorHAnsi"/>
        </w:rPr>
        <w:t xml:space="preserve">Sim, desde que preencha os requisitos do </w:t>
      </w:r>
      <w:r w:rsidR="008106BF" w:rsidRPr="00E121D9">
        <w:rPr>
          <w:rFonts w:cstheme="minorHAnsi"/>
        </w:rPr>
        <w:t>edital</w:t>
      </w:r>
      <w:r w:rsidRPr="00E121D9">
        <w:rPr>
          <w:rFonts w:cstheme="minorHAnsi"/>
        </w:rPr>
        <w:t xml:space="preserve">. </w:t>
      </w:r>
      <w:r w:rsidR="008106BF" w:rsidRPr="00E121D9">
        <w:rPr>
          <w:rFonts w:cstheme="minorHAnsi"/>
        </w:rPr>
        <w:t xml:space="preserve">Nesse </w:t>
      </w:r>
      <w:r w:rsidRPr="00E121D9">
        <w:rPr>
          <w:rFonts w:cstheme="minorHAnsi"/>
        </w:rPr>
        <w:t>caso</w:t>
      </w:r>
      <w:r w:rsidR="006D3DC9" w:rsidRPr="00E121D9">
        <w:rPr>
          <w:rFonts w:cstheme="minorHAnsi"/>
        </w:rPr>
        <w:t>,</w:t>
      </w:r>
      <w:r w:rsidRPr="00E121D9">
        <w:rPr>
          <w:rFonts w:cstheme="minorHAnsi"/>
        </w:rPr>
        <w:t xml:space="preserve"> a bolsa será concedida a partir do semestre para </w:t>
      </w:r>
      <w:r w:rsidR="008106BF" w:rsidRPr="00E121D9">
        <w:rPr>
          <w:rFonts w:cstheme="minorHAnsi"/>
        </w:rPr>
        <w:t xml:space="preserve">o </w:t>
      </w:r>
      <w:r w:rsidRPr="00E121D9">
        <w:rPr>
          <w:rFonts w:cstheme="minorHAnsi"/>
        </w:rPr>
        <w:t xml:space="preserve">qual o candidato participou da seleção, não cabendo </w:t>
      </w:r>
      <w:r w:rsidR="007F0713" w:rsidRPr="00E121D9">
        <w:rPr>
          <w:rFonts w:cstheme="minorHAnsi"/>
        </w:rPr>
        <w:t>reembolso</w:t>
      </w:r>
      <w:r w:rsidRPr="00E121D9">
        <w:rPr>
          <w:rFonts w:cstheme="minorHAnsi"/>
        </w:rPr>
        <w:t xml:space="preserve"> dos valores pagos nos semestres anteriores. </w:t>
      </w:r>
    </w:p>
    <w:p w14:paraId="15253318" w14:textId="77777777" w:rsidR="004F5FDA" w:rsidRPr="00E121D9" w:rsidRDefault="004F5FDA" w:rsidP="00931CE9">
      <w:pPr>
        <w:jc w:val="both"/>
        <w:rPr>
          <w:rFonts w:cstheme="minorHAnsi"/>
        </w:rPr>
      </w:pPr>
    </w:p>
    <w:p w14:paraId="4299DA47" w14:textId="77777777" w:rsidR="00A4756E" w:rsidRPr="00E121D9" w:rsidRDefault="006434AA" w:rsidP="00ED6490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E121D9">
        <w:rPr>
          <w:rFonts w:cstheme="minorHAnsi"/>
          <w:b/>
        </w:rPr>
        <w:t>Posso fazer a inscrição</w:t>
      </w:r>
      <w:r w:rsidR="00FC4B4A" w:rsidRPr="00E121D9">
        <w:rPr>
          <w:rFonts w:cstheme="minorHAnsi"/>
          <w:b/>
        </w:rPr>
        <w:t xml:space="preserve"> e</w:t>
      </w:r>
      <w:r w:rsidR="008106BF" w:rsidRPr="00E121D9">
        <w:rPr>
          <w:rFonts w:cstheme="minorHAnsi"/>
          <w:b/>
        </w:rPr>
        <w:t>,</w:t>
      </w:r>
      <w:r w:rsidR="00FC4B4A" w:rsidRPr="00E121D9">
        <w:rPr>
          <w:rFonts w:cstheme="minorHAnsi"/>
          <w:b/>
        </w:rPr>
        <w:t xml:space="preserve"> depois</w:t>
      </w:r>
      <w:r w:rsidR="008106BF" w:rsidRPr="00E121D9">
        <w:rPr>
          <w:rFonts w:cstheme="minorHAnsi"/>
          <w:b/>
        </w:rPr>
        <w:t>,</w:t>
      </w:r>
      <w:r w:rsidRPr="00E121D9">
        <w:rPr>
          <w:rFonts w:cstheme="minorHAnsi"/>
          <w:b/>
        </w:rPr>
        <w:t xml:space="preserve"> </w:t>
      </w:r>
      <w:r w:rsidR="00FC4B4A" w:rsidRPr="00E121D9">
        <w:rPr>
          <w:rFonts w:cstheme="minorHAnsi"/>
          <w:b/>
        </w:rPr>
        <w:t xml:space="preserve">enviar a </w:t>
      </w:r>
      <w:r w:rsidRPr="00E121D9">
        <w:rPr>
          <w:rFonts w:cstheme="minorHAnsi"/>
          <w:b/>
        </w:rPr>
        <w:t>documentação pendente?</w:t>
      </w:r>
    </w:p>
    <w:p w14:paraId="23579B41" w14:textId="77777777" w:rsidR="00FC4B4A" w:rsidRPr="00E121D9" w:rsidRDefault="00FC4B4A" w:rsidP="00931CE9">
      <w:pPr>
        <w:jc w:val="both"/>
        <w:rPr>
          <w:rFonts w:cstheme="minorHAnsi"/>
        </w:rPr>
      </w:pPr>
      <w:r w:rsidRPr="00E121D9">
        <w:rPr>
          <w:rFonts w:cstheme="minorHAnsi"/>
        </w:rPr>
        <w:t>Não. Pedidos de inscrição com documentação incompleta serão</w:t>
      </w:r>
      <w:r w:rsidR="006D3DC9" w:rsidRPr="00E121D9">
        <w:rPr>
          <w:rFonts w:cstheme="minorHAnsi"/>
        </w:rPr>
        <w:t>,</w:t>
      </w:r>
      <w:r w:rsidRPr="00E121D9">
        <w:rPr>
          <w:rFonts w:cstheme="minorHAnsi"/>
        </w:rPr>
        <w:t xml:space="preserve"> automaticamente</w:t>
      </w:r>
      <w:r w:rsidR="006D3DC9" w:rsidRPr="00E121D9">
        <w:rPr>
          <w:rFonts w:cstheme="minorHAnsi"/>
        </w:rPr>
        <w:t>,</w:t>
      </w:r>
      <w:r w:rsidRPr="00E121D9">
        <w:rPr>
          <w:rFonts w:cstheme="minorHAnsi"/>
        </w:rPr>
        <w:t xml:space="preserve"> desclassificados do certame. </w:t>
      </w:r>
    </w:p>
    <w:p w14:paraId="72EBCEB2" w14:textId="77777777" w:rsidR="00FC4B4A" w:rsidRPr="00E121D9" w:rsidRDefault="00FC4B4A" w:rsidP="00931CE9">
      <w:pPr>
        <w:jc w:val="both"/>
        <w:rPr>
          <w:rFonts w:cstheme="minorHAnsi"/>
        </w:rPr>
      </w:pPr>
    </w:p>
    <w:p w14:paraId="5B658ACF" w14:textId="77777777" w:rsidR="00A4756E" w:rsidRPr="00E121D9" w:rsidRDefault="00A4756E" w:rsidP="00ED6490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E121D9">
        <w:rPr>
          <w:rFonts w:cstheme="minorHAnsi"/>
          <w:b/>
        </w:rPr>
        <w:t>Quando e onde será divulgado o resultado da seleção?</w:t>
      </w:r>
    </w:p>
    <w:p w14:paraId="618B02AF" w14:textId="4A3DB051" w:rsidR="00FC4B4A" w:rsidRPr="00E121D9" w:rsidRDefault="00FC4B4A" w:rsidP="00931CE9">
      <w:pPr>
        <w:jc w:val="both"/>
        <w:rPr>
          <w:rFonts w:cstheme="minorHAnsi"/>
        </w:rPr>
      </w:pPr>
      <w:r w:rsidRPr="00E121D9">
        <w:rPr>
          <w:rFonts w:cstheme="minorHAnsi"/>
        </w:rPr>
        <w:t xml:space="preserve">Todos os atos do processo seletivo, desde o </w:t>
      </w:r>
      <w:r w:rsidR="008106BF" w:rsidRPr="00E121D9">
        <w:rPr>
          <w:rFonts w:cstheme="minorHAnsi"/>
        </w:rPr>
        <w:t xml:space="preserve">edital </w:t>
      </w:r>
      <w:r w:rsidRPr="00E121D9">
        <w:rPr>
          <w:rFonts w:cstheme="minorHAnsi"/>
        </w:rPr>
        <w:t xml:space="preserve">de </w:t>
      </w:r>
      <w:r w:rsidR="008106BF" w:rsidRPr="00E121D9">
        <w:rPr>
          <w:rFonts w:cstheme="minorHAnsi"/>
        </w:rPr>
        <w:t xml:space="preserve">abertura até o </w:t>
      </w:r>
      <w:r w:rsidRPr="00E121D9">
        <w:rPr>
          <w:rFonts w:cstheme="minorHAnsi"/>
        </w:rPr>
        <w:t xml:space="preserve">resultado final, </w:t>
      </w:r>
      <w:r w:rsidR="008106BF" w:rsidRPr="00E121D9">
        <w:rPr>
          <w:rFonts w:cstheme="minorHAnsi"/>
        </w:rPr>
        <w:t xml:space="preserve">serão divulgados </w:t>
      </w:r>
      <w:r w:rsidRPr="00E121D9">
        <w:rPr>
          <w:rFonts w:cstheme="minorHAnsi"/>
        </w:rPr>
        <w:t xml:space="preserve">no </w:t>
      </w:r>
      <w:r w:rsidR="00876B96" w:rsidRPr="00E121D9">
        <w:rPr>
          <w:rFonts w:cstheme="minorHAnsi"/>
          <w:i/>
        </w:rPr>
        <w:t>site</w:t>
      </w:r>
      <w:r w:rsidR="006D3DC9" w:rsidRPr="00E121D9">
        <w:rPr>
          <w:rFonts w:cstheme="minorHAnsi"/>
          <w:i/>
        </w:rPr>
        <w:t>:</w:t>
      </w:r>
      <w:r w:rsidRPr="00E121D9">
        <w:rPr>
          <w:rFonts w:cstheme="minorHAnsi"/>
        </w:rPr>
        <w:t xml:space="preserve"> </w:t>
      </w:r>
      <w:hyperlink r:id="rId5" w:history="1">
        <w:r w:rsidRPr="00E121D9">
          <w:rPr>
            <w:rStyle w:val="Hyperlink"/>
            <w:rFonts w:cstheme="minorHAnsi"/>
          </w:rPr>
          <w:t>http://egov.df.gov.br/bolsa-udf/</w:t>
        </w:r>
      </w:hyperlink>
      <w:r w:rsidRPr="00E121D9">
        <w:rPr>
          <w:rFonts w:cstheme="minorHAnsi"/>
        </w:rPr>
        <w:t>.</w:t>
      </w:r>
    </w:p>
    <w:p w14:paraId="2CF2EB76" w14:textId="77777777" w:rsidR="00FC4B4A" w:rsidRPr="00E121D9" w:rsidRDefault="00FC4B4A" w:rsidP="00931CE9">
      <w:pPr>
        <w:jc w:val="both"/>
        <w:rPr>
          <w:rFonts w:cstheme="minorHAnsi"/>
        </w:rPr>
      </w:pPr>
    </w:p>
    <w:p w14:paraId="7E3FD951" w14:textId="77777777" w:rsidR="00A4756E" w:rsidRPr="00E121D9" w:rsidRDefault="00A4756E" w:rsidP="00ED6490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E121D9">
        <w:rPr>
          <w:rFonts w:cstheme="minorHAnsi"/>
          <w:b/>
        </w:rPr>
        <w:t xml:space="preserve">As </w:t>
      </w:r>
      <w:r w:rsidR="00ED6490" w:rsidRPr="00E121D9">
        <w:rPr>
          <w:rFonts w:cstheme="minorHAnsi"/>
          <w:b/>
        </w:rPr>
        <w:t xml:space="preserve">bolsas </w:t>
      </w:r>
      <w:r w:rsidRPr="00E121D9">
        <w:rPr>
          <w:rFonts w:cstheme="minorHAnsi"/>
          <w:b/>
        </w:rPr>
        <w:t xml:space="preserve">serão </w:t>
      </w:r>
      <w:r w:rsidR="00ED6490" w:rsidRPr="00E121D9">
        <w:rPr>
          <w:rFonts w:cstheme="minorHAnsi"/>
          <w:b/>
        </w:rPr>
        <w:t>concedidas</w:t>
      </w:r>
      <w:r w:rsidRPr="00E121D9">
        <w:rPr>
          <w:rFonts w:cstheme="minorHAnsi"/>
          <w:b/>
        </w:rPr>
        <w:t xml:space="preserve"> </w:t>
      </w:r>
      <w:r w:rsidR="00FC4B4A" w:rsidRPr="00E121D9">
        <w:rPr>
          <w:rFonts w:cstheme="minorHAnsi"/>
          <w:b/>
        </w:rPr>
        <w:t>em qual</w:t>
      </w:r>
      <w:r w:rsidRPr="00E121D9">
        <w:rPr>
          <w:rFonts w:cstheme="minorHAnsi"/>
          <w:b/>
        </w:rPr>
        <w:t xml:space="preserve"> semestre/ano?</w:t>
      </w:r>
    </w:p>
    <w:p w14:paraId="7280F541" w14:textId="3BA202C5" w:rsidR="00FC4B4A" w:rsidRPr="00E121D9" w:rsidRDefault="00FC4B4A" w:rsidP="00931CE9">
      <w:pPr>
        <w:jc w:val="both"/>
        <w:rPr>
          <w:rFonts w:cstheme="minorHAnsi"/>
        </w:rPr>
      </w:pPr>
      <w:r w:rsidRPr="00E121D9">
        <w:rPr>
          <w:rFonts w:cstheme="minorHAnsi"/>
        </w:rPr>
        <w:t>A cada semestre</w:t>
      </w:r>
      <w:r w:rsidR="001D4658" w:rsidRPr="00E121D9">
        <w:rPr>
          <w:rFonts w:cstheme="minorHAnsi"/>
        </w:rPr>
        <w:t>,</w:t>
      </w:r>
      <w:r w:rsidRPr="00E121D9">
        <w:rPr>
          <w:rFonts w:cstheme="minorHAnsi"/>
        </w:rPr>
        <w:t xml:space="preserve"> será aberto um processo seletivo. Não há aproveitamento de inscrição de um semestre para outro.</w:t>
      </w:r>
    </w:p>
    <w:p w14:paraId="584DB021" w14:textId="77777777" w:rsidR="00FC4B4A" w:rsidRPr="00E121D9" w:rsidRDefault="00FC4B4A" w:rsidP="00931CE9">
      <w:pPr>
        <w:jc w:val="both"/>
        <w:rPr>
          <w:rFonts w:cstheme="minorHAnsi"/>
          <w:b/>
        </w:rPr>
      </w:pPr>
    </w:p>
    <w:p w14:paraId="376AC305" w14:textId="51511642" w:rsidR="00B928D9" w:rsidRPr="00E121D9" w:rsidRDefault="00B928D9" w:rsidP="00ED6490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E121D9">
        <w:rPr>
          <w:rFonts w:cstheme="minorHAnsi"/>
          <w:b/>
        </w:rPr>
        <w:t xml:space="preserve">Caso eu seja contemplado com a bolsa, como e quando </w:t>
      </w:r>
      <w:r w:rsidR="006D3DC9" w:rsidRPr="00E121D9">
        <w:rPr>
          <w:rFonts w:cstheme="minorHAnsi"/>
          <w:b/>
        </w:rPr>
        <w:t>devo fazer</w:t>
      </w:r>
      <w:r w:rsidRPr="00E121D9">
        <w:rPr>
          <w:rFonts w:cstheme="minorHAnsi"/>
          <w:b/>
        </w:rPr>
        <w:t xml:space="preserve"> a matrícula?</w:t>
      </w:r>
    </w:p>
    <w:p w14:paraId="15C87946" w14:textId="5A41BE2B" w:rsidR="00FC4B4A" w:rsidRPr="00E121D9" w:rsidRDefault="00FC4B4A" w:rsidP="00931CE9">
      <w:pPr>
        <w:jc w:val="both"/>
        <w:rPr>
          <w:rFonts w:cstheme="minorHAnsi"/>
        </w:rPr>
      </w:pPr>
      <w:r w:rsidRPr="00E121D9">
        <w:rPr>
          <w:rFonts w:cstheme="minorHAnsi"/>
          <w:color w:val="000000"/>
          <w:shd w:val="clear" w:color="auto" w:fill="FFFFFF"/>
        </w:rPr>
        <w:t xml:space="preserve">O processo de vestibular e </w:t>
      </w:r>
      <w:r w:rsidR="007F0713" w:rsidRPr="00E121D9">
        <w:rPr>
          <w:rFonts w:cstheme="minorHAnsi"/>
          <w:color w:val="000000"/>
          <w:shd w:val="clear" w:color="auto" w:fill="FFFFFF"/>
        </w:rPr>
        <w:t xml:space="preserve">o </w:t>
      </w:r>
      <w:r w:rsidR="001D4658" w:rsidRPr="00E121D9">
        <w:rPr>
          <w:rFonts w:cstheme="minorHAnsi"/>
          <w:color w:val="000000"/>
          <w:shd w:val="clear" w:color="auto" w:fill="FFFFFF"/>
        </w:rPr>
        <w:t xml:space="preserve">de </w:t>
      </w:r>
      <w:r w:rsidRPr="00E121D9">
        <w:rPr>
          <w:rFonts w:cstheme="minorHAnsi"/>
          <w:color w:val="000000"/>
          <w:shd w:val="clear" w:color="auto" w:fill="FFFFFF"/>
        </w:rPr>
        <w:t xml:space="preserve">matrícula </w:t>
      </w:r>
      <w:r w:rsidR="001D4658" w:rsidRPr="00E121D9">
        <w:rPr>
          <w:rFonts w:cstheme="minorHAnsi"/>
          <w:color w:val="000000"/>
          <w:shd w:val="clear" w:color="auto" w:fill="FFFFFF"/>
        </w:rPr>
        <w:t xml:space="preserve">seguem </w:t>
      </w:r>
      <w:r w:rsidRPr="00E121D9">
        <w:rPr>
          <w:rFonts w:cstheme="minorHAnsi"/>
          <w:color w:val="000000"/>
          <w:shd w:val="clear" w:color="auto" w:fill="FFFFFF"/>
        </w:rPr>
        <w:t xml:space="preserve">as regras do UDF, </w:t>
      </w:r>
      <w:r w:rsidR="007F0713" w:rsidRPr="00E121D9">
        <w:rPr>
          <w:rFonts w:cstheme="minorHAnsi"/>
          <w:color w:val="000000"/>
          <w:shd w:val="clear" w:color="auto" w:fill="FFFFFF"/>
        </w:rPr>
        <w:t>assim</w:t>
      </w:r>
      <w:r w:rsidR="008106BF" w:rsidRPr="00E121D9">
        <w:rPr>
          <w:rFonts w:cstheme="minorHAnsi"/>
          <w:color w:val="000000"/>
          <w:shd w:val="clear" w:color="auto" w:fill="FFFFFF"/>
        </w:rPr>
        <w:t>,</w:t>
      </w:r>
      <w:r w:rsidR="00A238E4" w:rsidRPr="00E121D9">
        <w:rPr>
          <w:rFonts w:cstheme="minorHAnsi"/>
          <w:color w:val="000000"/>
          <w:shd w:val="clear" w:color="auto" w:fill="FFFFFF"/>
        </w:rPr>
        <w:t xml:space="preserve"> informações sobre</w:t>
      </w:r>
      <w:r w:rsidRPr="00E121D9">
        <w:rPr>
          <w:rFonts w:cstheme="minorHAnsi"/>
          <w:color w:val="000000"/>
          <w:shd w:val="clear" w:color="auto" w:fill="FFFFFF"/>
        </w:rPr>
        <w:t xml:space="preserve"> a forma e o prazo da matrícula devem ser </w:t>
      </w:r>
      <w:r w:rsidR="00A238E4" w:rsidRPr="00E121D9">
        <w:rPr>
          <w:rFonts w:cstheme="minorHAnsi"/>
          <w:color w:val="000000"/>
          <w:shd w:val="clear" w:color="auto" w:fill="FFFFFF"/>
        </w:rPr>
        <w:t>obtidas junto ao</w:t>
      </w:r>
      <w:r w:rsidRPr="00E121D9">
        <w:rPr>
          <w:rFonts w:cstheme="minorHAnsi"/>
          <w:color w:val="000000"/>
          <w:shd w:val="clear" w:color="auto" w:fill="FFFFFF"/>
        </w:rPr>
        <w:t xml:space="preserve"> UDF. </w:t>
      </w:r>
      <w:r w:rsidRPr="00E121D9">
        <w:rPr>
          <w:rFonts w:cstheme="minorHAnsi"/>
        </w:rPr>
        <w:t xml:space="preserve"> </w:t>
      </w:r>
    </w:p>
    <w:p w14:paraId="46E13FD5" w14:textId="77777777" w:rsidR="00ED6490" w:rsidRPr="00E121D9" w:rsidRDefault="00ED6490" w:rsidP="00931CE9">
      <w:pPr>
        <w:jc w:val="both"/>
        <w:rPr>
          <w:rFonts w:cstheme="minorHAnsi"/>
        </w:rPr>
      </w:pPr>
    </w:p>
    <w:p w14:paraId="4A5A9A35" w14:textId="2F5F8F42" w:rsidR="00DD4A02" w:rsidRPr="00E121D9" w:rsidRDefault="00DD4A02" w:rsidP="00ED6490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E121D9">
        <w:rPr>
          <w:rFonts w:cstheme="minorHAnsi"/>
          <w:b/>
        </w:rPr>
        <w:t xml:space="preserve">Realizei prova de vestibular </w:t>
      </w:r>
      <w:r w:rsidR="006D3DC9" w:rsidRPr="00E121D9">
        <w:rPr>
          <w:rFonts w:cstheme="minorHAnsi"/>
          <w:b/>
        </w:rPr>
        <w:t xml:space="preserve">do </w:t>
      </w:r>
      <w:r w:rsidRPr="00E121D9">
        <w:rPr>
          <w:rFonts w:cstheme="minorHAnsi"/>
          <w:b/>
        </w:rPr>
        <w:t>UDF em semestre anterior, preciso fazer novamente?</w:t>
      </w:r>
    </w:p>
    <w:p w14:paraId="10DAB634" w14:textId="39E09708" w:rsidR="00FC4B4A" w:rsidRPr="00E121D9" w:rsidRDefault="00FC4B4A" w:rsidP="00931CE9">
      <w:pPr>
        <w:jc w:val="both"/>
        <w:rPr>
          <w:rFonts w:cstheme="minorHAnsi"/>
          <w:color w:val="000000"/>
          <w:shd w:val="clear" w:color="auto" w:fill="FFFFFF"/>
        </w:rPr>
      </w:pPr>
      <w:r w:rsidRPr="00E121D9">
        <w:rPr>
          <w:rFonts w:cstheme="minorHAnsi"/>
        </w:rPr>
        <w:lastRenderedPageBreak/>
        <w:t xml:space="preserve">Sim. </w:t>
      </w:r>
      <w:r w:rsidRPr="00E121D9">
        <w:rPr>
          <w:rFonts w:cstheme="minorHAnsi"/>
          <w:color w:val="000000"/>
          <w:shd w:val="clear" w:color="auto" w:fill="FFFFFF"/>
        </w:rPr>
        <w:t xml:space="preserve">O processo de vestibular segue as regras do UDF. </w:t>
      </w:r>
    </w:p>
    <w:p w14:paraId="318C9F4A" w14:textId="77777777" w:rsidR="00ED6490" w:rsidRPr="00E121D9" w:rsidRDefault="00ED6490" w:rsidP="00931CE9">
      <w:pPr>
        <w:jc w:val="both"/>
        <w:rPr>
          <w:rFonts w:cstheme="minorHAnsi"/>
        </w:rPr>
      </w:pPr>
    </w:p>
    <w:p w14:paraId="7AC7AEC6" w14:textId="77777777" w:rsidR="00ED6490" w:rsidRPr="00E121D9" w:rsidRDefault="00ED6490" w:rsidP="00ED6490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E121D9">
        <w:rPr>
          <w:rFonts w:cstheme="minorHAnsi"/>
          <w:b/>
        </w:rPr>
        <w:t>Já tenho curso superior, posso participar?</w:t>
      </w:r>
    </w:p>
    <w:p w14:paraId="5988DA6A" w14:textId="45DD2F5C" w:rsidR="00ED6490" w:rsidRPr="00E121D9" w:rsidRDefault="00ED6490" w:rsidP="00ED6490">
      <w:pPr>
        <w:jc w:val="both"/>
        <w:rPr>
          <w:rFonts w:cstheme="minorHAnsi"/>
        </w:rPr>
      </w:pPr>
      <w:r w:rsidRPr="00E121D9">
        <w:rPr>
          <w:rFonts w:cstheme="minorHAnsi"/>
        </w:rPr>
        <w:t xml:space="preserve">Para os candidatos da sociedade civil, o edital exige que não tenha diploma de curso superior. O </w:t>
      </w:r>
      <w:r w:rsidR="0060478A" w:rsidRPr="00E121D9">
        <w:rPr>
          <w:rFonts w:cstheme="minorHAnsi"/>
        </w:rPr>
        <w:t xml:space="preserve">candidato </w:t>
      </w:r>
      <w:r w:rsidRPr="00E121D9">
        <w:rPr>
          <w:rFonts w:cstheme="minorHAnsi"/>
        </w:rPr>
        <w:t xml:space="preserve">servidor </w:t>
      </w:r>
      <w:r w:rsidR="001D4658" w:rsidRPr="00E121D9">
        <w:rPr>
          <w:rFonts w:cstheme="minorHAnsi"/>
        </w:rPr>
        <w:t xml:space="preserve">ou empregado público </w:t>
      </w:r>
      <w:r w:rsidRPr="00E121D9">
        <w:rPr>
          <w:rFonts w:cstheme="minorHAnsi"/>
        </w:rPr>
        <w:t xml:space="preserve">que já </w:t>
      </w:r>
      <w:r w:rsidR="007F0713" w:rsidRPr="00E121D9">
        <w:rPr>
          <w:rFonts w:cstheme="minorHAnsi"/>
        </w:rPr>
        <w:t xml:space="preserve">tem </w:t>
      </w:r>
      <w:r w:rsidRPr="00E121D9">
        <w:rPr>
          <w:rFonts w:cstheme="minorHAnsi"/>
        </w:rPr>
        <w:t xml:space="preserve">um curso superior ou mais pode participar, mas </w:t>
      </w:r>
      <w:r w:rsidR="006D3DC9" w:rsidRPr="00E121D9">
        <w:rPr>
          <w:rFonts w:cstheme="minorHAnsi"/>
        </w:rPr>
        <w:t xml:space="preserve">deverá </w:t>
      </w:r>
      <w:r w:rsidRPr="00E121D9">
        <w:rPr>
          <w:rFonts w:cstheme="minorHAnsi"/>
        </w:rPr>
        <w:t xml:space="preserve">declarar quais cursos </w:t>
      </w:r>
      <w:r w:rsidR="007F0713" w:rsidRPr="00E121D9">
        <w:rPr>
          <w:rFonts w:cstheme="minorHAnsi"/>
        </w:rPr>
        <w:t>já tem</w:t>
      </w:r>
      <w:r w:rsidR="0060478A" w:rsidRPr="00E121D9">
        <w:rPr>
          <w:rFonts w:cstheme="minorHAnsi"/>
        </w:rPr>
        <w:t xml:space="preserve"> no ato da inscrição</w:t>
      </w:r>
      <w:r w:rsidRPr="00E121D9">
        <w:rPr>
          <w:rFonts w:cstheme="minorHAnsi"/>
        </w:rPr>
        <w:t xml:space="preserve">. </w:t>
      </w:r>
    </w:p>
    <w:p w14:paraId="722FF157" w14:textId="77777777" w:rsidR="00ED6490" w:rsidRPr="00E121D9" w:rsidRDefault="00ED6490" w:rsidP="00ED6490">
      <w:pPr>
        <w:jc w:val="both"/>
        <w:rPr>
          <w:rFonts w:cstheme="minorHAnsi"/>
        </w:rPr>
      </w:pPr>
    </w:p>
    <w:p w14:paraId="344A98D5" w14:textId="026B6599" w:rsidR="00ED6490" w:rsidRDefault="0060478A" w:rsidP="00ED6490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E121D9">
        <w:rPr>
          <w:rFonts w:cstheme="minorHAnsi"/>
          <w:b/>
        </w:rPr>
        <w:t>Estou concorrendo às vagas da sociedade civil e f</w:t>
      </w:r>
      <w:r w:rsidR="00ED6490" w:rsidRPr="00E121D9">
        <w:rPr>
          <w:rFonts w:cstheme="minorHAnsi"/>
          <w:b/>
        </w:rPr>
        <w:t xml:space="preserve">iz um ou mais anos do </w:t>
      </w:r>
      <w:r w:rsidR="008106BF" w:rsidRPr="00E121D9">
        <w:rPr>
          <w:rFonts w:cstheme="minorHAnsi"/>
          <w:b/>
        </w:rPr>
        <w:t xml:space="preserve">Ensino Médio </w:t>
      </w:r>
      <w:r w:rsidR="00ED6490" w:rsidRPr="00E121D9">
        <w:rPr>
          <w:rFonts w:cstheme="minorHAnsi"/>
          <w:b/>
        </w:rPr>
        <w:t xml:space="preserve">fora do </w:t>
      </w:r>
      <w:r w:rsidR="006B022C" w:rsidRPr="00E121D9">
        <w:rPr>
          <w:rFonts w:cstheme="minorHAnsi"/>
          <w:b/>
        </w:rPr>
        <w:t>Distrito Federal</w:t>
      </w:r>
      <w:r w:rsidR="00ED6490" w:rsidRPr="00E121D9">
        <w:rPr>
          <w:rFonts w:cstheme="minorHAnsi"/>
          <w:b/>
        </w:rPr>
        <w:t>, posso participar?</w:t>
      </w:r>
    </w:p>
    <w:p w14:paraId="51EF54F4" w14:textId="77777777" w:rsidR="00EE5DE2" w:rsidRPr="00EE5DE2" w:rsidRDefault="00EE5DE2" w:rsidP="00EE5DE2">
      <w:pPr>
        <w:jc w:val="both"/>
        <w:rPr>
          <w:rFonts w:cstheme="minorHAnsi"/>
        </w:rPr>
      </w:pPr>
      <w:r w:rsidRPr="00EE5DE2">
        <w:rPr>
          <w:rFonts w:cstheme="minorHAnsi"/>
        </w:rPr>
        <w:t xml:space="preserve">Não. O Programa de Concessão de Bolsas de Estudo junto ao UDF é exclusivo para estudantes que fizeram os três anos do Ensino Médio em escola pública da Secretaria de Educação do Distrito Federal. </w:t>
      </w:r>
    </w:p>
    <w:p w14:paraId="6D255AAC" w14:textId="77777777" w:rsidR="00EE5DE2" w:rsidRPr="00EE5DE2" w:rsidRDefault="00EE5DE2" w:rsidP="00EE5DE2">
      <w:pPr>
        <w:jc w:val="both"/>
        <w:rPr>
          <w:rFonts w:cstheme="minorHAnsi"/>
          <w:b/>
        </w:rPr>
      </w:pPr>
    </w:p>
    <w:p w14:paraId="38752DD0" w14:textId="43DC7F7D" w:rsidR="00EE5DE2" w:rsidRDefault="00EE5DE2" w:rsidP="00EE5DE2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Estou concorrendo às vagas dos servidores e empregados públicos. Qual a Declaração que devo apresentar</w:t>
      </w:r>
      <w:r w:rsidRPr="00E121D9">
        <w:rPr>
          <w:rFonts w:cstheme="minorHAnsi"/>
          <w:b/>
        </w:rPr>
        <w:t>?</w:t>
      </w:r>
    </w:p>
    <w:p w14:paraId="4ACA7549" w14:textId="77777777" w:rsidR="005C0486" w:rsidRDefault="005C0486" w:rsidP="005C0486">
      <w:pPr>
        <w:jc w:val="both"/>
      </w:pPr>
      <w:r w:rsidRPr="005C0486">
        <w:rPr>
          <w:rFonts w:cstheme="minorHAnsi"/>
        </w:rPr>
        <w:t xml:space="preserve">A Comissão preparou o modelo de Declaração, disponível no site </w:t>
      </w:r>
      <w:hyperlink r:id="rId6" w:history="1">
        <w:r w:rsidRPr="005C0486">
          <w:rPr>
            <w:rStyle w:val="Hyperlink"/>
            <w:color w:val="auto"/>
          </w:rPr>
          <w:t>http://egov.df.gov.br/bolsa-udf/</w:t>
        </w:r>
      </w:hyperlink>
      <w:r w:rsidRPr="00EE5DE2">
        <w:t>. Só</w:t>
      </w:r>
      <w:r>
        <w:t xml:space="preserve"> será</w:t>
      </w:r>
      <w:r w:rsidRPr="00EE5DE2">
        <w:t xml:space="preserve"> aceita a Declaração expedida pela área de Gestão de Pessoas ou Recursos Humanos do órgão empregador. </w:t>
      </w:r>
    </w:p>
    <w:p w14:paraId="7D13A98F" w14:textId="77777777" w:rsidR="005C0486" w:rsidRPr="005C0486" w:rsidRDefault="005C0486" w:rsidP="005C0486">
      <w:pPr>
        <w:jc w:val="both"/>
        <w:rPr>
          <w:rFonts w:cstheme="minorHAnsi"/>
          <w:b/>
        </w:rPr>
      </w:pPr>
    </w:p>
    <w:p w14:paraId="465EF4A7" w14:textId="59CFA426" w:rsidR="005C0486" w:rsidRPr="00EE5DE2" w:rsidRDefault="005C0486" w:rsidP="00EE5DE2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Estou concorrendo às vagas dos servidores e empregados públicos. </w:t>
      </w:r>
      <w:r>
        <w:rPr>
          <w:rFonts w:cstheme="minorHAnsi"/>
          <w:b/>
        </w:rPr>
        <w:t>Como deve ser informado o tempo de serviço na Declaração</w:t>
      </w:r>
      <w:r w:rsidRPr="00E121D9">
        <w:rPr>
          <w:rFonts w:cstheme="minorHAnsi"/>
          <w:b/>
        </w:rPr>
        <w:t>?</w:t>
      </w:r>
    </w:p>
    <w:p w14:paraId="269FB331" w14:textId="044FC239" w:rsidR="00DD4A02" w:rsidRPr="00EE5DE2" w:rsidRDefault="005C0486" w:rsidP="00931CE9">
      <w:pPr>
        <w:jc w:val="both"/>
      </w:pPr>
      <w:r>
        <w:t>O tempo de serviço deve ser contado em dias de efetivo exercício. Em casos excepcionais, como o de militares, s</w:t>
      </w:r>
      <w:r w:rsidR="00EE5DE2" w:rsidRPr="00EE5DE2">
        <w:t xml:space="preserve">e o órgão não proceder a contagem de dias de efetivo serviço, </w:t>
      </w:r>
      <w:r w:rsidRPr="00EE5DE2">
        <w:t>deverá</w:t>
      </w:r>
      <w:r w:rsidR="00EE5DE2" w:rsidRPr="00EE5DE2">
        <w:t xml:space="preserve"> </w:t>
      </w:r>
      <w:r>
        <w:t xml:space="preserve">informar a data de admissão e </w:t>
      </w:r>
      <w:r w:rsidR="00EE5DE2" w:rsidRPr="00EE5DE2">
        <w:t>enumerar todas as licenças</w:t>
      </w:r>
      <w:r>
        <w:t>, férias,</w:t>
      </w:r>
      <w:r w:rsidR="00EE5DE2" w:rsidRPr="00EE5DE2">
        <w:t xml:space="preserve"> e afastamentos </w:t>
      </w:r>
      <w:r w:rsidR="00EE5DE2">
        <w:t xml:space="preserve">do servidor desde a data de admissão. </w:t>
      </w:r>
    </w:p>
    <w:p w14:paraId="05B13BB9" w14:textId="77777777" w:rsidR="00EE5DE2" w:rsidRPr="00E121D9" w:rsidRDefault="00EE5DE2" w:rsidP="00931CE9">
      <w:pPr>
        <w:jc w:val="both"/>
        <w:rPr>
          <w:rFonts w:cstheme="minorHAnsi"/>
          <w:color w:val="FF0000"/>
        </w:rPr>
      </w:pPr>
    </w:p>
    <w:p w14:paraId="57AA2EE6" w14:textId="2A5926C2" w:rsidR="00ED6490" w:rsidRPr="00E121D9" w:rsidRDefault="0060478A" w:rsidP="00ED6490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E121D9">
        <w:rPr>
          <w:rFonts w:cstheme="minorHAnsi"/>
          <w:b/>
        </w:rPr>
        <w:t>Estou concorrendo às vagas da sociedade civil e c</w:t>
      </w:r>
      <w:r w:rsidR="00ED6490" w:rsidRPr="00E121D9">
        <w:rPr>
          <w:rFonts w:cstheme="minorHAnsi"/>
          <w:b/>
        </w:rPr>
        <w:t xml:space="preserve">ursei todo o </w:t>
      </w:r>
      <w:r w:rsidR="008106BF" w:rsidRPr="00E121D9">
        <w:rPr>
          <w:rFonts w:cstheme="minorHAnsi"/>
          <w:b/>
        </w:rPr>
        <w:t xml:space="preserve">Ensino Médio </w:t>
      </w:r>
      <w:r w:rsidR="00ED6490" w:rsidRPr="00E121D9">
        <w:rPr>
          <w:rFonts w:cstheme="minorHAnsi"/>
          <w:b/>
        </w:rPr>
        <w:t>ou parte dele com bolsa de estudo em escola particular, posso participar?</w:t>
      </w:r>
    </w:p>
    <w:p w14:paraId="36D60E10" w14:textId="3FCB0631" w:rsidR="00ED6490" w:rsidRPr="00E121D9" w:rsidRDefault="00ED6490" w:rsidP="00ED6490">
      <w:pPr>
        <w:jc w:val="both"/>
        <w:rPr>
          <w:rFonts w:cstheme="minorHAnsi"/>
        </w:rPr>
      </w:pPr>
      <w:r w:rsidRPr="00E121D9">
        <w:rPr>
          <w:rFonts w:cstheme="minorHAnsi"/>
        </w:rPr>
        <w:t xml:space="preserve">Não. O </w:t>
      </w:r>
      <w:r w:rsidR="008106BF" w:rsidRPr="00E121D9">
        <w:rPr>
          <w:rFonts w:cstheme="minorHAnsi"/>
        </w:rPr>
        <w:t xml:space="preserve">programa </w:t>
      </w:r>
      <w:r w:rsidR="006B022C" w:rsidRPr="00E121D9">
        <w:rPr>
          <w:rFonts w:cstheme="minorHAnsi"/>
        </w:rPr>
        <w:t xml:space="preserve">é </w:t>
      </w:r>
      <w:r w:rsidRPr="00E121D9">
        <w:rPr>
          <w:rFonts w:cstheme="minorHAnsi"/>
        </w:rPr>
        <w:t xml:space="preserve">exclusivo para alunos egressos </w:t>
      </w:r>
      <w:r w:rsidR="001D4658" w:rsidRPr="00E121D9">
        <w:rPr>
          <w:rFonts w:cstheme="minorHAnsi"/>
        </w:rPr>
        <w:t>das escolas públicas</w:t>
      </w:r>
      <w:r w:rsidRPr="00E121D9">
        <w:rPr>
          <w:rFonts w:cstheme="minorHAnsi"/>
        </w:rPr>
        <w:t xml:space="preserve"> da Secretaria de Educação</w:t>
      </w:r>
      <w:r w:rsidR="006B022C" w:rsidRPr="00E121D9">
        <w:rPr>
          <w:rFonts w:cstheme="minorHAnsi"/>
        </w:rPr>
        <w:t xml:space="preserve"> do Distrito Federal</w:t>
      </w:r>
      <w:r w:rsidRPr="00E121D9">
        <w:rPr>
          <w:rFonts w:cstheme="minorHAnsi"/>
        </w:rPr>
        <w:t xml:space="preserve">. </w:t>
      </w:r>
    </w:p>
    <w:p w14:paraId="4CE653DA" w14:textId="77777777" w:rsidR="00ED6490" w:rsidRPr="00E121D9" w:rsidRDefault="00ED6490" w:rsidP="00ED6490">
      <w:pPr>
        <w:jc w:val="both"/>
        <w:rPr>
          <w:rFonts w:cstheme="minorHAnsi"/>
        </w:rPr>
      </w:pPr>
    </w:p>
    <w:p w14:paraId="3B2BBC72" w14:textId="63F5EF7E" w:rsidR="00ED6490" w:rsidRPr="00E121D9" w:rsidRDefault="00ED6490" w:rsidP="00ED6490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E121D9">
        <w:rPr>
          <w:rFonts w:cstheme="minorHAnsi"/>
          <w:b/>
        </w:rPr>
        <w:t xml:space="preserve">Estou concorrendo </w:t>
      </w:r>
      <w:r w:rsidR="008106BF" w:rsidRPr="00E121D9">
        <w:rPr>
          <w:rFonts w:cstheme="minorHAnsi"/>
          <w:b/>
        </w:rPr>
        <w:t xml:space="preserve">às </w:t>
      </w:r>
      <w:r w:rsidRPr="00E121D9">
        <w:rPr>
          <w:rFonts w:cstheme="minorHAnsi"/>
          <w:b/>
        </w:rPr>
        <w:t xml:space="preserve">vagas da sociedade civil e não fiz a prova da última edição do ENEM, mas </w:t>
      </w:r>
      <w:r w:rsidR="00F01361" w:rsidRPr="00E121D9">
        <w:rPr>
          <w:rFonts w:cstheme="minorHAnsi"/>
          <w:b/>
        </w:rPr>
        <w:t>fiz a prova em</w:t>
      </w:r>
      <w:r w:rsidRPr="00E121D9">
        <w:rPr>
          <w:rFonts w:cstheme="minorHAnsi"/>
          <w:b/>
        </w:rPr>
        <w:t xml:space="preserve"> anos anteriores, posso participar?</w:t>
      </w:r>
    </w:p>
    <w:p w14:paraId="17E92A9F" w14:textId="5848339C" w:rsidR="00ED6490" w:rsidRPr="00E121D9" w:rsidRDefault="00ED6490" w:rsidP="00931CE9">
      <w:pPr>
        <w:jc w:val="both"/>
        <w:rPr>
          <w:rFonts w:cstheme="minorHAnsi"/>
        </w:rPr>
      </w:pPr>
      <w:r w:rsidRPr="00E121D9">
        <w:rPr>
          <w:rFonts w:cstheme="minorHAnsi"/>
        </w:rPr>
        <w:t xml:space="preserve">Não. O </w:t>
      </w:r>
      <w:r w:rsidR="00F01361" w:rsidRPr="00E121D9">
        <w:rPr>
          <w:rFonts w:cstheme="minorHAnsi"/>
        </w:rPr>
        <w:t xml:space="preserve">edital </w:t>
      </w:r>
      <w:r w:rsidRPr="00E121D9">
        <w:rPr>
          <w:rFonts w:cstheme="minorHAnsi"/>
        </w:rPr>
        <w:t xml:space="preserve">exige a prova do </w:t>
      </w:r>
      <w:r w:rsidR="00EE5DE2">
        <w:rPr>
          <w:rFonts w:cstheme="minorHAnsi"/>
        </w:rPr>
        <w:t xml:space="preserve">último </w:t>
      </w:r>
      <w:r w:rsidRPr="00E121D9">
        <w:rPr>
          <w:rFonts w:cstheme="minorHAnsi"/>
        </w:rPr>
        <w:t>ENEM</w:t>
      </w:r>
      <w:r w:rsidR="00EE5DE2">
        <w:rPr>
          <w:rFonts w:cstheme="minorHAnsi"/>
        </w:rPr>
        <w:t>, neste caso, do ano de 2019</w:t>
      </w:r>
      <w:r w:rsidRPr="00E121D9">
        <w:rPr>
          <w:rFonts w:cstheme="minorHAnsi"/>
        </w:rPr>
        <w:t>.</w:t>
      </w:r>
    </w:p>
    <w:p w14:paraId="17FDDA9C" w14:textId="00B8428E" w:rsidR="00E121D9" w:rsidRPr="00E121D9" w:rsidRDefault="00E121D9" w:rsidP="00931CE9">
      <w:pPr>
        <w:jc w:val="both"/>
        <w:rPr>
          <w:rFonts w:cstheme="minorHAnsi"/>
        </w:rPr>
      </w:pPr>
    </w:p>
    <w:p w14:paraId="695E092E" w14:textId="123660A4" w:rsidR="00E121D9" w:rsidRPr="00E121D9" w:rsidRDefault="00E121D9" w:rsidP="00E121D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E121D9">
        <w:rPr>
          <w:rFonts w:cstheme="minorHAnsi"/>
          <w:b/>
        </w:rPr>
        <w:t>Estou concorrendo às vagas da sociedade civil e fiz Educação de Jovens e Adultos (EJA), posso participar?</w:t>
      </w:r>
    </w:p>
    <w:p w14:paraId="4B2624CE" w14:textId="77777777" w:rsidR="00E121D9" w:rsidRPr="00E121D9" w:rsidRDefault="00E121D9" w:rsidP="00E121D9">
      <w:pPr>
        <w:pStyle w:val="PargrafodaLista"/>
        <w:spacing w:after="0" w:line="240" w:lineRule="auto"/>
        <w:ind w:left="785"/>
        <w:jc w:val="both"/>
        <w:rPr>
          <w:rFonts w:cstheme="minorHAnsi"/>
          <w:b/>
        </w:rPr>
      </w:pPr>
    </w:p>
    <w:p w14:paraId="40A82B1D" w14:textId="5FCF4D25" w:rsidR="00E121D9" w:rsidRPr="00E121D9" w:rsidRDefault="00E121D9" w:rsidP="00E121D9">
      <w:pPr>
        <w:spacing w:after="0" w:line="240" w:lineRule="auto"/>
        <w:jc w:val="both"/>
        <w:rPr>
          <w:rFonts w:cstheme="minorHAnsi"/>
          <w:b/>
        </w:rPr>
      </w:pPr>
      <w:r w:rsidRPr="00E121D9">
        <w:rPr>
          <w:rFonts w:cstheme="minorHAnsi"/>
        </w:rPr>
        <w:t>Sim,</w:t>
      </w:r>
      <w:r w:rsidRPr="00E121D9">
        <w:rPr>
          <w:rFonts w:cstheme="minorHAnsi"/>
          <w:b/>
        </w:rPr>
        <w:t xml:space="preserve"> </w:t>
      </w:r>
      <w:r w:rsidRPr="00E121D9">
        <w:rPr>
          <w:rFonts w:eastAsia="Times New Roman" w:cstheme="minorHAnsi"/>
          <w:color w:val="000000"/>
          <w:lang w:eastAsia="pt-BR"/>
        </w:rPr>
        <w:t xml:space="preserve">serão aceitos certificados e declarações de conclusão do Ensino Médio na </w:t>
      </w:r>
      <w:r w:rsidRPr="00E121D9">
        <w:rPr>
          <w:rFonts w:cstheme="minorHAnsi"/>
          <w:color w:val="333333"/>
        </w:rPr>
        <w:t xml:space="preserve">modalidade de ensino de Educação de Jovens e Adultos (EJA), desde que tenha sido cursado e concluído </w:t>
      </w:r>
      <w:r w:rsidRPr="00E121D9">
        <w:rPr>
          <w:rFonts w:cstheme="minorHAnsi"/>
          <w:color w:val="222222"/>
          <w:shd w:val="clear" w:color="auto" w:fill="FFFFFF"/>
        </w:rPr>
        <w:t>totalmente,</w:t>
      </w:r>
      <w:r w:rsidRPr="00E121D9">
        <w:rPr>
          <w:rFonts w:cstheme="minorHAnsi"/>
          <w:color w:val="333333"/>
        </w:rPr>
        <w:t xml:space="preserve"> de forma presencial ou a distância, </w:t>
      </w:r>
      <w:r w:rsidRPr="00E121D9">
        <w:rPr>
          <w:rFonts w:cstheme="minorHAnsi"/>
          <w:color w:val="222222"/>
          <w:shd w:val="clear" w:color="auto" w:fill="FFFFFF"/>
        </w:rPr>
        <w:t>na rede pública de ensino do DF.</w:t>
      </w:r>
    </w:p>
    <w:p w14:paraId="22E40D97" w14:textId="21EA13ED" w:rsidR="00E121D9" w:rsidRPr="00E121D9" w:rsidRDefault="00E121D9" w:rsidP="00E121D9">
      <w:pPr>
        <w:spacing w:after="0" w:line="240" w:lineRule="auto"/>
        <w:ind w:left="425"/>
        <w:jc w:val="both"/>
        <w:rPr>
          <w:rFonts w:cstheme="minorHAnsi"/>
          <w:b/>
        </w:rPr>
      </w:pPr>
    </w:p>
    <w:p w14:paraId="3B912716" w14:textId="77777777" w:rsidR="00E121D9" w:rsidRPr="00E121D9" w:rsidRDefault="00E121D9" w:rsidP="00E121D9">
      <w:pPr>
        <w:pStyle w:val="PargrafodaLista"/>
        <w:spacing w:after="0" w:line="240" w:lineRule="auto"/>
        <w:ind w:left="785"/>
        <w:jc w:val="both"/>
        <w:rPr>
          <w:rFonts w:cstheme="minorHAnsi"/>
          <w:b/>
        </w:rPr>
      </w:pPr>
    </w:p>
    <w:p w14:paraId="76D1AA6D" w14:textId="072B7515" w:rsidR="00E121D9" w:rsidRPr="00E121D9" w:rsidRDefault="00E121D9" w:rsidP="00E121D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E121D9">
        <w:rPr>
          <w:rFonts w:cstheme="minorHAnsi"/>
          <w:b/>
        </w:rPr>
        <w:t>Estou concorrendo às vag</w:t>
      </w:r>
      <w:r w:rsidR="005C0486">
        <w:rPr>
          <w:rFonts w:cstheme="minorHAnsi"/>
          <w:b/>
        </w:rPr>
        <w:t>as da sociedade civil e conclu</w:t>
      </w:r>
      <w:r w:rsidR="005C0486" w:rsidRPr="005C0486">
        <w:rPr>
          <w:rFonts w:cstheme="minorHAnsi"/>
          <w:b/>
          <w:color w:val="222222"/>
          <w:shd w:val="clear" w:color="auto" w:fill="FFFFFF"/>
        </w:rPr>
        <w:t>í</w:t>
      </w:r>
      <w:r w:rsidR="005C0486">
        <w:rPr>
          <w:rFonts w:cstheme="minorHAnsi"/>
          <w:color w:val="222222"/>
          <w:shd w:val="clear" w:color="auto" w:fill="FFFFFF"/>
        </w:rPr>
        <w:t xml:space="preserve"> </w:t>
      </w:r>
      <w:r w:rsidRPr="00E121D9">
        <w:rPr>
          <w:rFonts w:cstheme="minorHAnsi"/>
          <w:b/>
        </w:rPr>
        <w:t xml:space="preserve">o </w:t>
      </w:r>
      <w:r w:rsidRPr="00E121D9">
        <w:rPr>
          <w:rFonts w:cstheme="minorHAnsi"/>
          <w:b/>
          <w:color w:val="222222"/>
          <w:shd w:val="clear" w:color="auto" w:fill="FFFFFF"/>
        </w:rPr>
        <w:t>Ensino Médio por meio do Exame Nacional para Certificação de Competências de Jovens e Adultos (</w:t>
      </w:r>
      <w:proofErr w:type="spellStart"/>
      <w:r w:rsidRPr="00E121D9">
        <w:rPr>
          <w:rFonts w:cstheme="minorHAnsi"/>
          <w:b/>
          <w:color w:val="222222"/>
          <w:shd w:val="clear" w:color="auto" w:fill="FFFFFF"/>
        </w:rPr>
        <w:t>Encceja</w:t>
      </w:r>
      <w:proofErr w:type="spellEnd"/>
      <w:r w:rsidRPr="00E121D9">
        <w:rPr>
          <w:rFonts w:cstheme="minorHAnsi"/>
          <w:b/>
          <w:color w:val="222222"/>
          <w:shd w:val="clear" w:color="auto" w:fill="FFFFFF"/>
        </w:rPr>
        <w:t xml:space="preserve">), </w:t>
      </w:r>
      <w:r w:rsidRPr="00E121D9">
        <w:rPr>
          <w:rFonts w:cstheme="minorHAnsi"/>
          <w:b/>
        </w:rPr>
        <w:t xml:space="preserve">posso participar?  </w:t>
      </w:r>
    </w:p>
    <w:p w14:paraId="5A9F5064" w14:textId="35F4968E" w:rsidR="00E121D9" w:rsidRDefault="00E121D9" w:rsidP="00E121D9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E121D9">
        <w:rPr>
          <w:rFonts w:cstheme="minorHAnsi"/>
          <w:color w:val="222222"/>
          <w:shd w:val="clear" w:color="auto" w:fill="FFFFFF"/>
        </w:rPr>
        <w:t>Não. Os benefícios do presente Programa não contemplam estudantes que concluíram o Ensino Médio por meio do Exame Nacional para Certificação de Competências de Jovens e Adultos (</w:t>
      </w:r>
      <w:proofErr w:type="spellStart"/>
      <w:r w:rsidRPr="00E121D9">
        <w:rPr>
          <w:rFonts w:cstheme="minorHAnsi"/>
          <w:color w:val="222222"/>
          <w:shd w:val="clear" w:color="auto" w:fill="FFFFFF"/>
        </w:rPr>
        <w:t>Encceja</w:t>
      </w:r>
      <w:proofErr w:type="spellEnd"/>
      <w:r w:rsidRPr="00E121D9">
        <w:rPr>
          <w:rFonts w:cstheme="minorHAnsi"/>
          <w:color w:val="222222"/>
          <w:shd w:val="clear" w:color="auto" w:fill="FFFFFF"/>
        </w:rPr>
        <w:t>).</w:t>
      </w:r>
      <w:bookmarkStart w:id="0" w:name="_GoBack"/>
      <w:bookmarkEnd w:id="0"/>
    </w:p>
    <w:p w14:paraId="034097F0" w14:textId="77777777" w:rsidR="00E121D9" w:rsidRPr="00E121D9" w:rsidRDefault="00E121D9" w:rsidP="00E121D9">
      <w:pPr>
        <w:spacing w:after="0" w:line="240" w:lineRule="auto"/>
        <w:jc w:val="both"/>
        <w:rPr>
          <w:rFonts w:cstheme="minorHAnsi"/>
        </w:rPr>
      </w:pPr>
    </w:p>
    <w:p w14:paraId="11FC4454" w14:textId="77777777" w:rsidR="00E121D9" w:rsidRPr="00E121D9" w:rsidRDefault="00E121D9" w:rsidP="00E121D9">
      <w:pPr>
        <w:pStyle w:val="PargrafodaLista"/>
        <w:spacing w:after="0" w:line="240" w:lineRule="auto"/>
        <w:ind w:left="785"/>
        <w:jc w:val="both"/>
        <w:rPr>
          <w:rFonts w:cstheme="minorHAnsi"/>
          <w:b/>
        </w:rPr>
      </w:pPr>
    </w:p>
    <w:p w14:paraId="3A1FB89D" w14:textId="649F8E76" w:rsidR="00E121D9" w:rsidRPr="00E121D9" w:rsidRDefault="00E121D9" w:rsidP="00E121D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E121D9">
        <w:rPr>
          <w:rFonts w:cstheme="minorHAnsi"/>
          <w:b/>
        </w:rPr>
        <w:t>Estou concorrendo às vagas da sociedade civil e estudo no Colégio Militar ou no Instituto Federal (IF), posso participar?</w:t>
      </w:r>
    </w:p>
    <w:p w14:paraId="3508682B" w14:textId="71329576" w:rsidR="00E121D9" w:rsidRPr="00E121D9" w:rsidRDefault="00E121D9" w:rsidP="00E121D9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E121D9">
        <w:rPr>
          <w:rFonts w:cstheme="minorHAnsi"/>
          <w:color w:val="222222"/>
          <w:shd w:val="clear" w:color="auto" w:fill="FFFFFF"/>
        </w:rPr>
        <w:t xml:space="preserve">Não. </w:t>
      </w:r>
      <w:r>
        <w:rPr>
          <w:rFonts w:cstheme="minorHAnsi"/>
          <w:color w:val="222222"/>
          <w:shd w:val="clear" w:color="auto" w:fill="FFFFFF"/>
        </w:rPr>
        <w:t xml:space="preserve">Os benefícios do Programa </w:t>
      </w:r>
      <w:r w:rsidRPr="00E121D9">
        <w:rPr>
          <w:rFonts w:cstheme="minorHAnsi"/>
          <w:color w:val="222222"/>
          <w:shd w:val="clear" w:color="auto" w:fill="FFFFFF"/>
        </w:rPr>
        <w:t>não contemplam estudantes egressos das escolas Militares e dos Institutos Federais, que apesar de serem instituições públicas de ensino não integram a Rede Pública de Ensino do Distrito Federal, mantida pela Secretaria de Estado de Educação do Distrito Federal.</w:t>
      </w:r>
    </w:p>
    <w:p w14:paraId="6714DAFE" w14:textId="77777777" w:rsidR="00ED6490" w:rsidRPr="00E121D9" w:rsidRDefault="00ED6490" w:rsidP="00931CE9">
      <w:pPr>
        <w:jc w:val="both"/>
        <w:rPr>
          <w:rFonts w:cstheme="minorHAnsi"/>
        </w:rPr>
      </w:pPr>
    </w:p>
    <w:p w14:paraId="26223C2F" w14:textId="62E1CA19" w:rsidR="00920F41" w:rsidRPr="00E121D9" w:rsidRDefault="00A4756E" w:rsidP="00ED6490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E121D9">
        <w:rPr>
          <w:rFonts w:cstheme="minorHAnsi"/>
          <w:b/>
        </w:rPr>
        <w:t xml:space="preserve">Trabalho no GDF como comissionado ou terceirizado, </w:t>
      </w:r>
      <w:r w:rsidR="006434AA" w:rsidRPr="00E121D9">
        <w:rPr>
          <w:rFonts w:cstheme="minorHAnsi"/>
          <w:b/>
        </w:rPr>
        <w:t>po</w:t>
      </w:r>
      <w:r w:rsidRPr="00E121D9">
        <w:rPr>
          <w:rFonts w:cstheme="minorHAnsi"/>
          <w:b/>
        </w:rPr>
        <w:t>sso</w:t>
      </w:r>
      <w:r w:rsidR="006434AA" w:rsidRPr="00E121D9">
        <w:rPr>
          <w:rFonts w:cstheme="minorHAnsi"/>
          <w:b/>
        </w:rPr>
        <w:t xml:space="preserve"> participar</w:t>
      </w:r>
      <w:r w:rsidR="00ED6490" w:rsidRPr="00E121D9">
        <w:rPr>
          <w:rFonts w:cstheme="minorHAnsi"/>
          <w:b/>
        </w:rPr>
        <w:t xml:space="preserve"> das vagas destinadas aos servidores e </w:t>
      </w:r>
      <w:r w:rsidR="008106BF" w:rsidRPr="00E121D9">
        <w:rPr>
          <w:rFonts w:cstheme="minorHAnsi"/>
          <w:b/>
        </w:rPr>
        <w:t xml:space="preserve">aos </w:t>
      </w:r>
      <w:r w:rsidR="00ED6490" w:rsidRPr="00E121D9">
        <w:rPr>
          <w:rFonts w:cstheme="minorHAnsi"/>
          <w:b/>
        </w:rPr>
        <w:t>empregados públicos</w:t>
      </w:r>
      <w:r w:rsidR="006434AA" w:rsidRPr="00E121D9">
        <w:rPr>
          <w:rFonts w:cstheme="minorHAnsi"/>
          <w:b/>
        </w:rPr>
        <w:t>?</w:t>
      </w:r>
    </w:p>
    <w:p w14:paraId="1DB004EF" w14:textId="77777777" w:rsidR="00E121D9" w:rsidRPr="00E121D9" w:rsidRDefault="00E121D9" w:rsidP="00E121D9">
      <w:pPr>
        <w:jc w:val="both"/>
        <w:rPr>
          <w:rFonts w:cstheme="minorHAnsi"/>
        </w:rPr>
      </w:pPr>
      <w:r w:rsidRPr="00E121D9">
        <w:rPr>
          <w:rFonts w:cstheme="minorHAnsi"/>
        </w:rPr>
        <w:t xml:space="preserve">Não. As vagas destinadas aos servidores e aos empregados públicos não se estendem a servidores comissionados e terceirizados. Contudo, estes podem participar das vagas abertas à sociedade civil, se preencherem os requisitos. </w:t>
      </w:r>
    </w:p>
    <w:p w14:paraId="5DBA11D8" w14:textId="77777777" w:rsidR="00ED6490" w:rsidRPr="00E121D9" w:rsidRDefault="00ED6490" w:rsidP="00ED6490">
      <w:pPr>
        <w:jc w:val="both"/>
        <w:rPr>
          <w:rFonts w:cstheme="minorHAnsi"/>
        </w:rPr>
      </w:pPr>
    </w:p>
    <w:p w14:paraId="464B86F3" w14:textId="5099ED0F" w:rsidR="00ED6490" w:rsidRPr="00E121D9" w:rsidRDefault="00ED6490" w:rsidP="00E121D9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E121D9">
        <w:rPr>
          <w:rFonts w:cstheme="minorHAnsi"/>
          <w:b/>
        </w:rPr>
        <w:t>O que será feito com as possíveis vagas remanescentes da seleção para servidores públicos?</w:t>
      </w:r>
      <w:r w:rsidR="0060478A" w:rsidRPr="00E121D9">
        <w:rPr>
          <w:rFonts w:cstheme="minorHAnsi"/>
          <w:b/>
        </w:rPr>
        <w:t xml:space="preserve"> Haverá segunda chamada?</w:t>
      </w:r>
    </w:p>
    <w:p w14:paraId="5A84FF4D" w14:textId="055B1ED9" w:rsidR="00ED6490" w:rsidRPr="00E121D9" w:rsidRDefault="00ED6490" w:rsidP="00ED6490">
      <w:pPr>
        <w:jc w:val="both"/>
        <w:rPr>
          <w:rFonts w:cstheme="minorHAnsi"/>
        </w:rPr>
      </w:pPr>
      <w:r w:rsidRPr="00E121D9">
        <w:rPr>
          <w:rFonts w:cstheme="minorHAnsi"/>
        </w:rPr>
        <w:t xml:space="preserve">As vagas não preenchidas por servidores </w:t>
      </w:r>
      <w:r w:rsidR="002C723B" w:rsidRPr="00E121D9">
        <w:rPr>
          <w:rFonts w:cstheme="minorHAnsi"/>
        </w:rPr>
        <w:t xml:space="preserve">serão </w:t>
      </w:r>
      <w:r w:rsidRPr="00E121D9">
        <w:rPr>
          <w:rFonts w:cstheme="minorHAnsi"/>
        </w:rPr>
        <w:t xml:space="preserve">destinadas </w:t>
      </w:r>
      <w:r w:rsidR="002C723B" w:rsidRPr="00E121D9">
        <w:rPr>
          <w:rFonts w:cstheme="minorHAnsi"/>
        </w:rPr>
        <w:t xml:space="preserve">à </w:t>
      </w:r>
      <w:r w:rsidRPr="00E121D9">
        <w:rPr>
          <w:rFonts w:cstheme="minorHAnsi"/>
        </w:rPr>
        <w:t xml:space="preserve">sociedade civil </w:t>
      </w:r>
      <w:r w:rsidR="001D4658" w:rsidRPr="00E121D9">
        <w:rPr>
          <w:rFonts w:cstheme="minorHAnsi"/>
        </w:rPr>
        <w:t xml:space="preserve">e </w:t>
      </w:r>
      <w:r w:rsidRPr="00E121D9">
        <w:rPr>
          <w:rFonts w:cstheme="minorHAnsi"/>
        </w:rPr>
        <w:t>vice-versa.</w:t>
      </w:r>
      <w:r w:rsidR="0060478A" w:rsidRPr="00E121D9">
        <w:rPr>
          <w:rFonts w:cstheme="minorHAnsi"/>
        </w:rPr>
        <w:t xml:space="preserve"> </w:t>
      </w:r>
      <w:r w:rsidR="00A238E4" w:rsidRPr="00E121D9">
        <w:rPr>
          <w:rFonts w:cstheme="minorHAnsi"/>
        </w:rPr>
        <w:t>Só haverá segunda chamada se as etapas principais forem concluídas e houver tempo hábil para a realização de nova chamada de candidatos. A Comissão informará sobre segunda chamada ao longo do processo.</w:t>
      </w:r>
    </w:p>
    <w:p w14:paraId="3B4323CF" w14:textId="77777777" w:rsidR="000D1A0D" w:rsidRPr="00E121D9" w:rsidRDefault="000D1A0D" w:rsidP="00931CE9">
      <w:pPr>
        <w:jc w:val="both"/>
        <w:rPr>
          <w:rFonts w:cstheme="minorHAnsi"/>
        </w:rPr>
      </w:pPr>
    </w:p>
    <w:p w14:paraId="19C19930" w14:textId="0E3B322E" w:rsidR="007314B6" w:rsidRPr="00E121D9" w:rsidRDefault="00ED6490" w:rsidP="00E121D9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E121D9">
        <w:rPr>
          <w:rFonts w:cstheme="minorHAnsi"/>
          <w:b/>
        </w:rPr>
        <w:t xml:space="preserve">Gostaria de concorrer </w:t>
      </w:r>
      <w:r w:rsidR="008106BF" w:rsidRPr="00E121D9">
        <w:rPr>
          <w:rFonts w:cstheme="minorHAnsi"/>
          <w:b/>
        </w:rPr>
        <w:t xml:space="preserve">às </w:t>
      </w:r>
      <w:r w:rsidRPr="00E121D9">
        <w:rPr>
          <w:rFonts w:cstheme="minorHAnsi"/>
          <w:b/>
        </w:rPr>
        <w:t xml:space="preserve">vagas </w:t>
      </w:r>
      <w:r w:rsidR="001D4658" w:rsidRPr="00E121D9">
        <w:rPr>
          <w:rFonts w:cstheme="minorHAnsi"/>
          <w:b/>
        </w:rPr>
        <w:t xml:space="preserve">destinadas à </w:t>
      </w:r>
      <w:r w:rsidRPr="00E121D9">
        <w:rPr>
          <w:rFonts w:cstheme="minorHAnsi"/>
          <w:b/>
        </w:rPr>
        <w:t>sociedade civil, mas j</w:t>
      </w:r>
      <w:r w:rsidR="009C4C62" w:rsidRPr="00E121D9">
        <w:rPr>
          <w:rFonts w:cstheme="minorHAnsi"/>
          <w:b/>
        </w:rPr>
        <w:t>á tenho curso superior, posso participar?</w:t>
      </w:r>
    </w:p>
    <w:p w14:paraId="331E89E0" w14:textId="0A96410D" w:rsidR="00931CE9" w:rsidRPr="00E121D9" w:rsidRDefault="00931CE9" w:rsidP="00931CE9">
      <w:pPr>
        <w:jc w:val="both"/>
        <w:rPr>
          <w:rFonts w:cstheme="minorHAnsi"/>
        </w:rPr>
      </w:pPr>
      <w:r w:rsidRPr="00E121D9">
        <w:rPr>
          <w:rFonts w:cstheme="minorHAnsi"/>
        </w:rPr>
        <w:t xml:space="preserve">Não. Para os candidatos da sociedade civil, o edital exige que não </w:t>
      </w:r>
      <w:r w:rsidR="007F0713" w:rsidRPr="00E121D9">
        <w:rPr>
          <w:rFonts w:cstheme="minorHAnsi"/>
        </w:rPr>
        <w:t xml:space="preserve">tenham </w:t>
      </w:r>
      <w:r w:rsidRPr="00E121D9">
        <w:rPr>
          <w:rFonts w:cstheme="minorHAnsi"/>
        </w:rPr>
        <w:t>diploma de curso superior.</w:t>
      </w:r>
    </w:p>
    <w:p w14:paraId="359C1C22" w14:textId="77777777" w:rsidR="00931CE9" w:rsidRPr="00E121D9" w:rsidRDefault="00931CE9" w:rsidP="00931CE9">
      <w:pPr>
        <w:jc w:val="both"/>
        <w:rPr>
          <w:rFonts w:cstheme="minorHAnsi"/>
          <w:b/>
        </w:rPr>
      </w:pPr>
    </w:p>
    <w:p w14:paraId="40F02250" w14:textId="6C22600B" w:rsidR="005224DF" w:rsidRPr="00E121D9" w:rsidRDefault="00EE5DE2" w:rsidP="00E121D9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E121D9">
        <w:rPr>
          <w:rFonts w:cstheme="minorHAnsi"/>
          <w:b/>
        </w:rPr>
        <w:t>Gostaria de concorrer às vagas destinadas à sociedade civil</w:t>
      </w:r>
      <w:r>
        <w:rPr>
          <w:rFonts w:cstheme="minorHAnsi"/>
          <w:b/>
        </w:rPr>
        <w:t xml:space="preserve">. </w:t>
      </w:r>
      <w:r w:rsidR="005224DF" w:rsidRPr="00E121D9">
        <w:rPr>
          <w:rFonts w:cstheme="minorHAnsi"/>
          <w:b/>
        </w:rPr>
        <w:t>Como devo comprovar a renda da minha família?</w:t>
      </w:r>
      <w:r w:rsidR="005224DF" w:rsidRPr="00E121D9">
        <w:rPr>
          <w:rFonts w:cstheme="minorHAnsi"/>
        </w:rPr>
        <w:t xml:space="preserve"> </w:t>
      </w:r>
    </w:p>
    <w:p w14:paraId="020D0702" w14:textId="327FF081" w:rsidR="00A238E4" w:rsidRPr="00E121D9" w:rsidRDefault="00A238E4" w:rsidP="00A238E4">
      <w:pPr>
        <w:jc w:val="both"/>
        <w:rPr>
          <w:rFonts w:cstheme="minorHAnsi"/>
        </w:rPr>
      </w:pPr>
      <w:r w:rsidRPr="00E121D9">
        <w:rPr>
          <w:rFonts w:cstheme="minorHAnsi"/>
        </w:rPr>
        <w:lastRenderedPageBreak/>
        <w:t xml:space="preserve">Você precisa declarar a renda de todas as pessoas que moram na sua casa. O Edital apresenta os documentos que podem ser apresentados, devendo o candidato apresentar documentação referente </w:t>
      </w:r>
      <w:r w:rsidR="00B43558" w:rsidRPr="00E121D9">
        <w:rPr>
          <w:rFonts w:cstheme="minorHAnsi"/>
        </w:rPr>
        <w:t>à todas</w:t>
      </w:r>
      <w:r w:rsidRPr="00E121D9">
        <w:rPr>
          <w:rFonts w:cstheme="minorHAnsi"/>
        </w:rPr>
        <w:t xml:space="preserve"> as pessoas que possuem renda no seu grupo familiar.</w:t>
      </w:r>
    </w:p>
    <w:p w14:paraId="48D28129" w14:textId="77777777" w:rsidR="00A238E4" w:rsidRPr="00E121D9" w:rsidRDefault="00A238E4" w:rsidP="00A238E4">
      <w:pPr>
        <w:jc w:val="both"/>
        <w:rPr>
          <w:rFonts w:cstheme="minorHAnsi"/>
        </w:rPr>
      </w:pPr>
      <w:r w:rsidRPr="00E121D9">
        <w:rPr>
          <w:rFonts w:cstheme="minorHAnsi"/>
        </w:rPr>
        <w:t>Entende-se por grupo familiar pais, mães, irmãos, outros parentes ou pessoas que habitem na mesma residência do candidato. São exemplos de documentos que podem ser apresentados:</w:t>
      </w:r>
    </w:p>
    <w:p w14:paraId="4EB1ECE5" w14:textId="77777777" w:rsidR="00A238E4" w:rsidRPr="00E121D9" w:rsidRDefault="00A238E4" w:rsidP="00A238E4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E121D9">
        <w:rPr>
          <w:rFonts w:cstheme="minorHAnsi"/>
        </w:rPr>
        <w:t>Três últimos contracheques das pessoas que fazem parte do seu grupo familiar, sejam do pai, da mãe e de quem mais possua renda e que more na mesma residência do candidato;</w:t>
      </w:r>
    </w:p>
    <w:p w14:paraId="1AD9E65C" w14:textId="66979557" w:rsidR="00A238E4" w:rsidRPr="00E121D9" w:rsidRDefault="00A238E4" w:rsidP="00A238E4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E121D9">
        <w:rPr>
          <w:rFonts w:cstheme="minorHAnsi"/>
        </w:rPr>
        <w:t xml:space="preserve">Carteira de trabalho (se essa não estiver assinada, anexar as páginas em branco que comprovem ausência de </w:t>
      </w:r>
      <w:r w:rsidR="00B43558" w:rsidRPr="00E121D9">
        <w:rPr>
          <w:rFonts w:cstheme="minorHAnsi"/>
        </w:rPr>
        <w:t>vínculo</w:t>
      </w:r>
      <w:r w:rsidRPr="00E121D9">
        <w:rPr>
          <w:rFonts w:cstheme="minorHAnsi"/>
        </w:rPr>
        <w:t xml:space="preserve"> trabalhista);</w:t>
      </w:r>
    </w:p>
    <w:p w14:paraId="346710BE" w14:textId="77777777" w:rsidR="00A238E4" w:rsidRPr="00E121D9" w:rsidRDefault="00A238E4" w:rsidP="00A238E4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E121D9">
        <w:rPr>
          <w:rFonts w:cstheme="minorHAnsi"/>
        </w:rPr>
        <w:t>Declaração de imposto de renda;</w:t>
      </w:r>
    </w:p>
    <w:p w14:paraId="70FA2123" w14:textId="77777777" w:rsidR="00A238E4" w:rsidRPr="00E121D9" w:rsidRDefault="00A238E4" w:rsidP="00A238E4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E121D9">
        <w:rPr>
          <w:rFonts w:cstheme="minorHAnsi"/>
        </w:rPr>
        <w:t xml:space="preserve">Extrato de pagamento de benefício ou pensão alimentícia; </w:t>
      </w:r>
    </w:p>
    <w:p w14:paraId="46D62CEE" w14:textId="77777777" w:rsidR="00A238E4" w:rsidRPr="00E121D9" w:rsidRDefault="00A238E4" w:rsidP="00A238E4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E121D9">
        <w:rPr>
          <w:rFonts w:cstheme="minorHAnsi"/>
        </w:rPr>
        <w:t>Guias de recolhimento de INSS.</w:t>
      </w:r>
    </w:p>
    <w:p w14:paraId="45562E55" w14:textId="77777777" w:rsidR="00931CE9" w:rsidRPr="00E121D9" w:rsidRDefault="00931CE9" w:rsidP="00931CE9">
      <w:pPr>
        <w:jc w:val="both"/>
        <w:rPr>
          <w:rFonts w:cstheme="minorHAnsi"/>
        </w:rPr>
      </w:pPr>
    </w:p>
    <w:p w14:paraId="163C55B6" w14:textId="57268289" w:rsidR="005224DF" w:rsidRPr="00E121D9" w:rsidRDefault="005224DF" w:rsidP="00E121D9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E121D9">
        <w:rPr>
          <w:rFonts w:cstheme="minorHAnsi"/>
          <w:b/>
        </w:rPr>
        <w:t xml:space="preserve">Como devo comprovar que cursei todo o </w:t>
      </w:r>
      <w:r w:rsidR="008106BF" w:rsidRPr="00E121D9">
        <w:rPr>
          <w:rFonts w:cstheme="minorHAnsi"/>
          <w:b/>
        </w:rPr>
        <w:t xml:space="preserve">Ensino Médio </w:t>
      </w:r>
      <w:r w:rsidRPr="00E121D9">
        <w:rPr>
          <w:rFonts w:cstheme="minorHAnsi"/>
          <w:b/>
        </w:rPr>
        <w:t>em escola pública?</w:t>
      </w:r>
    </w:p>
    <w:p w14:paraId="23B0F100" w14:textId="4D66E0B2" w:rsidR="00931CE9" w:rsidRDefault="00931CE9" w:rsidP="00931CE9">
      <w:pPr>
        <w:jc w:val="both"/>
        <w:rPr>
          <w:rFonts w:cstheme="minorHAnsi"/>
        </w:rPr>
      </w:pPr>
      <w:r w:rsidRPr="00E121D9">
        <w:rPr>
          <w:rFonts w:cstheme="minorHAnsi"/>
        </w:rPr>
        <w:t xml:space="preserve">O documento </w:t>
      </w:r>
      <w:r w:rsidR="001D4658" w:rsidRPr="00E121D9">
        <w:rPr>
          <w:rFonts w:cstheme="minorHAnsi"/>
        </w:rPr>
        <w:t xml:space="preserve">de comprovação </w:t>
      </w:r>
      <w:r w:rsidR="008106BF" w:rsidRPr="00E121D9">
        <w:rPr>
          <w:rFonts w:cstheme="minorHAnsi"/>
        </w:rPr>
        <w:t xml:space="preserve">é </w:t>
      </w:r>
      <w:r w:rsidRPr="00E121D9">
        <w:rPr>
          <w:rFonts w:cstheme="minorHAnsi"/>
        </w:rPr>
        <w:t xml:space="preserve">o </w:t>
      </w:r>
      <w:r w:rsidR="005E29A7" w:rsidRPr="00E121D9">
        <w:rPr>
          <w:rFonts w:cstheme="minorHAnsi"/>
        </w:rPr>
        <w:t>histórico escolar</w:t>
      </w:r>
      <w:r w:rsidRPr="00E121D9">
        <w:rPr>
          <w:rFonts w:cstheme="minorHAnsi"/>
        </w:rPr>
        <w:t xml:space="preserve"> ou uma </w:t>
      </w:r>
      <w:r w:rsidR="005E29A7" w:rsidRPr="00E121D9">
        <w:rPr>
          <w:rFonts w:cstheme="minorHAnsi"/>
        </w:rPr>
        <w:t>declaração da escola</w:t>
      </w:r>
      <w:r w:rsidRPr="00E121D9">
        <w:rPr>
          <w:rFonts w:cstheme="minorHAnsi"/>
        </w:rPr>
        <w:t xml:space="preserve"> em que estudou</w:t>
      </w:r>
      <w:r w:rsidR="005E29A7" w:rsidRPr="00E121D9">
        <w:rPr>
          <w:rFonts w:cstheme="minorHAnsi"/>
        </w:rPr>
        <w:t>,</w:t>
      </w:r>
      <w:r w:rsidRPr="00E121D9">
        <w:rPr>
          <w:rFonts w:cstheme="minorHAnsi"/>
        </w:rPr>
        <w:t xml:space="preserve"> </w:t>
      </w:r>
      <w:r w:rsidR="001D4658" w:rsidRPr="00E121D9">
        <w:rPr>
          <w:rFonts w:cstheme="minorHAnsi"/>
        </w:rPr>
        <w:t xml:space="preserve">informando </w:t>
      </w:r>
      <w:r w:rsidRPr="00E121D9">
        <w:rPr>
          <w:rFonts w:cstheme="minorHAnsi"/>
        </w:rPr>
        <w:t xml:space="preserve">onde o </w:t>
      </w:r>
      <w:r w:rsidR="008106BF" w:rsidRPr="00E121D9">
        <w:rPr>
          <w:rFonts w:cstheme="minorHAnsi"/>
        </w:rPr>
        <w:t xml:space="preserve">Ensino Médio </w:t>
      </w:r>
      <w:r w:rsidRPr="00E121D9">
        <w:rPr>
          <w:rFonts w:cstheme="minorHAnsi"/>
        </w:rPr>
        <w:t>foi cursado.</w:t>
      </w:r>
    </w:p>
    <w:p w14:paraId="7EC6F350" w14:textId="77777777" w:rsidR="00E121D9" w:rsidRPr="00E121D9" w:rsidRDefault="00E121D9" w:rsidP="00931CE9">
      <w:pPr>
        <w:jc w:val="both"/>
        <w:rPr>
          <w:rFonts w:cstheme="minorHAnsi"/>
        </w:rPr>
      </w:pPr>
    </w:p>
    <w:p w14:paraId="411DC2CA" w14:textId="5404DB61" w:rsidR="00E121D9" w:rsidRDefault="00E121D9" w:rsidP="00E121D9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Quantas </w:t>
      </w:r>
      <w:r w:rsidR="00BA70FA">
        <w:rPr>
          <w:rFonts w:cstheme="minorHAnsi"/>
          <w:b/>
        </w:rPr>
        <w:t>vagas</w:t>
      </w:r>
      <w:r>
        <w:rPr>
          <w:rFonts w:cstheme="minorHAnsi"/>
          <w:b/>
        </w:rPr>
        <w:t xml:space="preserve"> </w:t>
      </w:r>
      <w:r w:rsidR="005908BA">
        <w:rPr>
          <w:rFonts w:cstheme="minorHAnsi"/>
          <w:b/>
        </w:rPr>
        <w:t xml:space="preserve">de bolsas de estudos </w:t>
      </w:r>
      <w:r>
        <w:rPr>
          <w:rFonts w:cstheme="minorHAnsi"/>
          <w:b/>
        </w:rPr>
        <w:t>serão oferecidas nesta etapa do Programa</w:t>
      </w:r>
      <w:r w:rsidR="00BA70FA">
        <w:rPr>
          <w:rFonts w:cstheme="minorHAnsi"/>
          <w:b/>
        </w:rPr>
        <w:t xml:space="preserve"> (2º semestre de 2020)</w:t>
      </w:r>
      <w:r w:rsidRPr="00E121D9">
        <w:rPr>
          <w:rFonts w:cstheme="minorHAnsi"/>
          <w:b/>
        </w:rPr>
        <w:t>?</w:t>
      </w:r>
    </w:p>
    <w:p w14:paraId="6D3D12BA" w14:textId="227A2921" w:rsidR="00E121D9" w:rsidRPr="00E121D9" w:rsidRDefault="00E121D9" w:rsidP="00E121D9">
      <w:pPr>
        <w:jc w:val="both"/>
        <w:rPr>
          <w:rFonts w:cstheme="minorHAnsi"/>
        </w:rPr>
      </w:pPr>
      <w:r w:rsidRPr="00E121D9">
        <w:rPr>
          <w:rFonts w:cstheme="minorHAnsi"/>
        </w:rPr>
        <w:t xml:space="preserve">As vagas </w:t>
      </w:r>
      <w:r w:rsidR="005908BA">
        <w:rPr>
          <w:rFonts w:cstheme="minorHAnsi"/>
        </w:rPr>
        <w:t xml:space="preserve">de bolsas de estudo </w:t>
      </w:r>
      <w:r>
        <w:rPr>
          <w:rFonts w:cstheme="minorHAnsi"/>
        </w:rPr>
        <w:t>são 138</w:t>
      </w:r>
      <w:r w:rsidR="005908BA">
        <w:rPr>
          <w:rFonts w:cstheme="minorHAnsi"/>
        </w:rPr>
        <w:t xml:space="preserve"> no total</w:t>
      </w:r>
      <w:r>
        <w:rPr>
          <w:rFonts w:cstheme="minorHAnsi"/>
        </w:rPr>
        <w:t>, assim distribuídas:</w:t>
      </w:r>
    </w:p>
    <w:tbl>
      <w:tblPr>
        <w:tblW w:w="84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156"/>
        <w:gridCol w:w="992"/>
        <w:gridCol w:w="1134"/>
        <w:gridCol w:w="1276"/>
        <w:gridCol w:w="1275"/>
        <w:gridCol w:w="1082"/>
      </w:tblGrid>
      <w:tr w:rsidR="00E121D9" w:rsidRPr="00940C81" w14:paraId="5A12EC26" w14:textId="77777777" w:rsidTr="00246221">
        <w:trPr>
          <w:trHeight w:val="300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7B301" w14:textId="582ABF4E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B0002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C33FB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2E334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NOTURNO</w:t>
            </w:r>
          </w:p>
        </w:tc>
      </w:tr>
      <w:tr w:rsidR="00E121D9" w:rsidRPr="002A180F" w14:paraId="17F722FC" w14:textId="77777777" w:rsidTr="00246221">
        <w:trPr>
          <w:trHeight w:val="720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58BB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AB920" w14:textId="77777777" w:rsidR="00E121D9" w:rsidRPr="002A180F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18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Servidor e empregado público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CED7E" w14:textId="77777777" w:rsidR="00E121D9" w:rsidRPr="002A180F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18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Sociedade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FF821" w14:textId="77777777" w:rsidR="00E121D9" w:rsidRPr="002A180F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18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Servidor e empregado público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EDF7C" w14:textId="77777777" w:rsidR="00E121D9" w:rsidRPr="002A180F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18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Sociedade civil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05531" w14:textId="77777777" w:rsidR="00E121D9" w:rsidRPr="002A180F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18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Servidor e empregado público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0F4AB" w14:textId="77777777" w:rsidR="00E121D9" w:rsidRPr="002A180F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18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Sociedade civil</w:t>
            </w:r>
          </w:p>
        </w:tc>
      </w:tr>
      <w:tr w:rsidR="00E121D9" w:rsidRPr="00940C81" w14:paraId="1D2AF0FF" w14:textId="77777777" w:rsidTr="00246221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CF5F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 (Bacharelado)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67B3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FEFD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1C42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DCA1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DF5D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A236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E121D9" w:rsidRPr="00940C81" w14:paraId="761FE975" w14:textId="77777777" w:rsidTr="00246221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3863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Biomedicina (Bacharelado)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7F6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9278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F816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2C72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040F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63A1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E121D9" w:rsidRPr="00940C81" w14:paraId="3AEEE9A3" w14:textId="77777777" w:rsidTr="00246221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C22C4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 Política (Bacharelado)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9D62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8CD3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346C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EECC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E09B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3B48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E121D9" w:rsidRPr="00940C81" w14:paraId="4A4A850D" w14:textId="77777777" w:rsidTr="00246221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D9B2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Biológicas (Bacharelado)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7D71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5AF3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02B5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98D7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6E0F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1C53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E121D9" w:rsidRPr="00940C81" w14:paraId="50F2206C" w14:textId="77777777" w:rsidTr="00246221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28F4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Contábeis (Bacharelado)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DB54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F251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EE3B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4159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CD2C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E2A9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E121D9" w:rsidRPr="00940C81" w14:paraId="29FB23F1" w14:textId="77777777" w:rsidTr="00246221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9D75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(Bacharelado)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839E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36D1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B17C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DFC7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A757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8A7A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E121D9" w:rsidRPr="00940C81" w14:paraId="13CA3D25" w14:textId="77777777" w:rsidTr="00246221">
        <w:trPr>
          <w:trHeight w:val="28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A22E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Física (Bacharelado)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7915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E137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B280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931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3DD5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F6D5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E121D9" w:rsidRPr="00940C81" w14:paraId="61E8C0B1" w14:textId="77777777" w:rsidTr="00246221">
        <w:trPr>
          <w:trHeight w:val="28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8045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Física (Licenciatura)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AA04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11DA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AD17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1D7B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AE29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1064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E121D9" w:rsidRPr="00940C81" w14:paraId="77F851E5" w14:textId="77777777" w:rsidTr="00246221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2383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Enfermagem (Bacharelado)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30EE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FA39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156E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E3B1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E920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32B6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E121D9" w:rsidRPr="00940C81" w14:paraId="1D609328" w14:textId="77777777" w:rsidTr="00246221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C00C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Farmácia (Bacharelado)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3797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94A3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29EC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347A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FBD3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7669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E121D9" w:rsidRPr="00940C81" w14:paraId="3721C1CE" w14:textId="77777777" w:rsidTr="00246221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266C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Fisioterapia (Bacharelado)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BC40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B3E0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5CEF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1E61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5C1B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7516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E121D9" w:rsidRPr="00940C81" w14:paraId="0CA88F9A" w14:textId="77777777" w:rsidTr="00246221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DC7F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 (Tecnólogo)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B3C1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AEC1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126E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EA83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9AA6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C432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E121D9" w:rsidRPr="00940C81" w14:paraId="76EFBF59" w14:textId="77777777" w:rsidTr="00246221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CDD4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de Recursos Humanos (Tecnólogo)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1169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C95A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643A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D970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8BC1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64CD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E121D9" w:rsidRPr="00940C81" w14:paraId="63D12660" w14:textId="77777777" w:rsidTr="00246221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9FFB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Pública (Tecnólogo)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5AB1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1176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E1EB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A632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C45A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71A9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E121D9" w:rsidRPr="00940C81" w14:paraId="76BB8D9F" w14:textId="77777777" w:rsidTr="00246221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23BD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79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Português/ Inglês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(Licenciatura)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F4F6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390A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0CE5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AC58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8F40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5794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E121D9" w:rsidRPr="00940C81" w14:paraId="0BFC4907" w14:textId="77777777" w:rsidTr="00246221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0A32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Nutrição (Bacharelado)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D656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8798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B0B4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C52D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3CBF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265C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E121D9" w:rsidRPr="00940C81" w14:paraId="59CB7E20" w14:textId="77777777" w:rsidTr="00246221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A4E75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Odontologia (Bacharelado)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D232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8D06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F640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AB45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74D9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6933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E121D9" w:rsidRPr="00940C81" w14:paraId="2050E134" w14:textId="77777777" w:rsidTr="00246221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8A98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Pedagogia </w:t>
            </w:r>
            <w:r w:rsidRPr="006B79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(Licenciatura)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E034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5CF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AE1E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A1EC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993A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0C47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E121D9" w:rsidRPr="00940C81" w14:paraId="631DD441" w14:textId="77777777" w:rsidTr="00246221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4076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Psicologia (Bacharelado)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CE06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B03E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224C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AD67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228F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8F21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E121D9" w:rsidRPr="00940C81" w14:paraId="1B8BB223" w14:textId="77777777" w:rsidTr="00246221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B7B4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Publicidade e Propaganda (Bacharelado)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320E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2FBB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0150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0E96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76FF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DAB2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E121D9" w:rsidRPr="00940C81" w14:paraId="519758BD" w14:textId="77777777" w:rsidTr="00246221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DA987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Radiologia (Tecnólogo)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7E74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FCE3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54A7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4963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0FB7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B486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E121D9" w:rsidRPr="00940C81" w14:paraId="23CA03B2" w14:textId="77777777" w:rsidTr="00246221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1F41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Relações Internacionais (Bacharelado)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DD3A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C106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03E8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B784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33CB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E1B6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E121D9" w:rsidRPr="00940C81" w14:paraId="0A8B858C" w14:textId="77777777" w:rsidTr="00246221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C91D1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por c</w:t>
            </w:r>
            <w:r w:rsidRPr="00940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urso/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</w:t>
            </w:r>
            <w:r w:rsidRPr="00940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urno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2C3B6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AED38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377E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8E73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1C786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02FED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E121D9" w:rsidRPr="00940C81" w14:paraId="5BEC180C" w14:textId="77777777" w:rsidTr="00246221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58EF54C" w14:textId="77777777" w:rsidR="00E121D9" w:rsidRPr="00940C81" w:rsidRDefault="00E121D9" w:rsidP="00123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6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65293E" w14:textId="77777777" w:rsidR="00E121D9" w:rsidRPr="00940C81" w:rsidRDefault="00E121D9" w:rsidP="00246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0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138</w:t>
            </w:r>
          </w:p>
        </w:tc>
      </w:tr>
    </w:tbl>
    <w:p w14:paraId="561A4439" w14:textId="77777777" w:rsidR="00931CE9" w:rsidRPr="00E121D9" w:rsidRDefault="00931CE9" w:rsidP="00931CE9">
      <w:pPr>
        <w:jc w:val="both"/>
        <w:rPr>
          <w:rFonts w:cstheme="minorHAnsi"/>
        </w:rPr>
      </w:pPr>
    </w:p>
    <w:p w14:paraId="48B81387" w14:textId="77777777" w:rsidR="00931CE9" w:rsidRPr="00E121D9" w:rsidRDefault="00931CE9" w:rsidP="00E121D9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E121D9">
        <w:rPr>
          <w:rFonts w:cstheme="minorHAnsi"/>
          <w:b/>
        </w:rPr>
        <w:t>Ainda tenho dúvidas, como proceder?</w:t>
      </w:r>
    </w:p>
    <w:p w14:paraId="58D1ED32" w14:textId="599E96B6" w:rsidR="00931CE9" w:rsidRPr="00E121D9" w:rsidRDefault="00931CE9" w:rsidP="00931CE9">
      <w:pPr>
        <w:jc w:val="both"/>
        <w:rPr>
          <w:rFonts w:cstheme="minorHAnsi"/>
        </w:rPr>
      </w:pPr>
      <w:r w:rsidRPr="00E121D9">
        <w:rPr>
          <w:rFonts w:cstheme="minorHAnsi"/>
        </w:rPr>
        <w:t xml:space="preserve">Mande um </w:t>
      </w:r>
      <w:r w:rsidRPr="00E121D9">
        <w:rPr>
          <w:rFonts w:cstheme="minorHAnsi"/>
          <w:i/>
        </w:rPr>
        <w:t>e-mail</w:t>
      </w:r>
      <w:r w:rsidRPr="00E121D9">
        <w:rPr>
          <w:rFonts w:cstheme="minorHAnsi"/>
        </w:rPr>
        <w:t xml:space="preserve"> para </w:t>
      </w:r>
      <w:hyperlink r:id="rId7" w:history="1">
        <w:r w:rsidR="00182252" w:rsidRPr="00E121D9">
          <w:rPr>
            <w:rStyle w:val="Hyperlink"/>
            <w:rFonts w:cstheme="minorHAnsi"/>
          </w:rPr>
          <w:t>duvidascbudf.egov@economia.df.gov.br</w:t>
        </w:r>
      </w:hyperlink>
      <w:r w:rsidR="00182252" w:rsidRPr="00E121D9">
        <w:rPr>
          <w:rFonts w:cstheme="minorHAnsi"/>
        </w:rPr>
        <w:t xml:space="preserve"> </w:t>
      </w:r>
      <w:r w:rsidRPr="00E121D9">
        <w:rPr>
          <w:rFonts w:cstheme="minorHAnsi"/>
        </w:rPr>
        <w:t xml:space="preserve">e aguarde o prazo de até 48 horas para </w:t>
      </w:r>
      <w:r w:rsidR="008106BF" w:rsidRPr="00E121D9">
        <w:rPr>
          <w:rFonts w:cstheme="minorHAnsi"/>
        </w:rPr>
        <w:t xml:space="preserve">a </w:t>
      </w:r>
      <w:r w:rsidRPr="00E121D9">
        <w:rPr>
          <w:rFonts w:cstheme="minorHAnsi"/>
        </w:rPr>
        <w:t>resposta.</w:t>
      </w:r>
    </w:p>
    <w:p w14:paraId="08857820" w14:textId="77777777" w:rsidR="00931CE9" w:rsidRPr="00E121D9" w:rsidRDefault="00931CE9" w:rsidP="00931CE9">
      <w:pPr>
        <w:jc w:val="both"/>
        <w:rPr>
          <w:rFonts w:cstheme="minorHAnsi"/>
        </w:rPr>
      </w:pPr>
    </w:p>
    <w:p w14:paraId="035E18C1" w14:textId="079A21CA" w:rsidR="00FE4E2D" w:rsidRPr="00E121D9" w:rsidRDefault="00FE4E2D" w:rsidP="00685827">
      <w:pPr>
        <w:pStyle w:val="Ttulo2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FE4E2D" w:rsidRPr="00E121D9" w:rsidSect="00E40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387A"/>
    <w:multiLevelType w:val="hybridMultilevel"/>
    <w:tmpl w:val="20FA8CBE"/>
    <w:lvl w:ilvl="0" w:tplc="B6C8AAB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94347"/>
    <w:multiLevelType w:val="hybridMultilevel"/>
    <w:tmpl w:val="6CD244D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034A2"/>
    <w:multiLevelType w:val="hybridMultilevel"/>
    <w:tmpl w:val="20FA8CBE"/>
    <w:lvl w:ilvl="0" w:tplc="B6C8AAB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645B1"/>
    <w:multiLevelType w:val="hybridMultilevel"/>
    <w:tmpl w:val="20FA8CBE"/>
    <w:lvl w:ilvl="0" w:tplc="B6C8AAB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CF"/>
    <w:rsid w:val="00006378"/>
    <w:rsid w:val="00023E77"/>
    <w:rsid w:val="00067A09"/>
    <w:rsid w:val="000D1A0D"/>
    <w:rsid w:val="001230A6"/>
    <w:rsid w:val="00182252"/>
    <w:rsid w:val="00187C29"/>
    <w:rsid w:val="001A37DF"/>
    <w:rsid w:val="001B07A8"/>
    <w:rsid w:val="001D4658"/>
    <w:rsid w:val="0023778A"/>
    <w:rsid w:val="002C723B"/>
    <w:rsid w:val="003A2935"/>
    <w:rsid w:val="003F0E1C"/>
    <w:rsid w:val="004329E2"/>
    <w:rsid w:val="004548C9"/>
    <w:rsid w:val="004F5FDA"/>
    <w:rsid w:val="005167C6"/>
    <w:rsid w:val="00517D19"/>
    <w:rsid w:val="005224DF"/>
    <w:rsid w:val="005908BA"/>
    <w:rsid w:val="005C0486"/>
    <w:rsid w:val="005E29A7"/>
    <w:rsid w:val="0060478A"/>
    <w:rsid w:val="006348F4"/>
    <w:rsid w:val="006434AA"/>
    <w:rsid w:val="00666575"/>
    <w:rsid w:val="00671ACF"/>
    <w:rsid w:val="00685827"/>
    <w:rsid w:val="006B022C"/>
    <w:rsid w:val="006D3DC9"/>
    <w:rsid w:val="006F770B"/>
    <w:rsid w:val="007314B6"/>
    <w:rsid w:val="007812EF"/>
    <w:rsid w:val="007F0713"/>
    <w:rsid w:val="00801266"/>
    <w:rsid w:val="008106BF"/>
    <w:rsid w:val="0081368D"/>
    <w:rsid w:val="0082433F"/>
    <w:rsid w:val="00827ED5"/>
    <w:rsid w:val="00855F27"/>
    <w:rsid w:val="00876B96"/>
    <w:rsid w:val="00931CE9"/>
    <w:rsid w:val="009562E5"/>
    <w:rsid w:val="009B7CA7"/>
    <w:rsid w:val="009C4C62"/>
    <w:rsid w:val="009D6017"/>
    <w:rsid w:val="00A238E4"/>
    <w:rsid w:val="00A4756E"/>
    <w:rsid w:val="00AC518B"/>
    <w:rsid w:val="00AF317E"/>
    <w:rsid w:val="00B43558"/>
    <w:rsid w:val="00B73CDB"/>
    <w:rsid w:val="00B928D9"/>
    <w:rsid w:val="00BA70FA"/>
    <w:rsid w:val="00BE52F7"/>
    <w:rsid w:val="00CB49B1"/>
    <w:rsid w:val="00CC748F"/>
    <w:rsid w:val="00D42E98"/>
    <w:rsid w:val="00D55764"/>
    <w:rsid w:val="00D60D5A"/>
    <w:rsid w:val="00DD4A02"/>
    <w:rsid w:val="00E121D9"/>
    <w:rsid w:val="00E407FF"/>
    <w:rsid w:val="00E80453"/>
    <w:rsid w:val="00EB0C44"/>
    <w:rsid w:val="00EB35F2"/>
    <w:rsid w:val="00ED6490"/>
    <w:rsid w:val="00EE5DE2"/>
    <w:rsid w:val="00F01361"/>
    <w:rsid w:val="00FC4B4A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1E48"/>
  <w15:docId w15:val="{BB62F64E-8EF9-4AD1-BA0C-0C30221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7FF"/>
  </w:style>
  <w:style w:type="paragraph" w:styleId="Ttulo1">
    <w:name w:val="heading 1"/>
    <w:basedOn w:val="Normal"/>
    <w:next w:val="Normal"/>
    <w:link w:val="Ttulo1Char"/>
    <w:uiPriority w:val="9"/>
    <w:qFormat/>
    <w:rsid w:val="00685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5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49B1"/>
    <w:pPr>
      <w:spacing w:after="0" w:line="240" w:lineRule="auto"/>
    </w:pPr>
  </w:style>
  <w:style w:type="paragraph" w:customStyle="1" w:styleId="i01justificadorecuoprimeiralinha">
    <w:name w:val="i01_justificado_recuo_primeira_linha"/>
    <w:basedOn w:val="Normal"/>
    <w:rsid w:val="004F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15citacao">
    <w:name w:val="i15_citacao"/>
    <w:basedOn w:val="Normal"/>
    <w:rsid w:val="004F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5FDA"/>
    <w:rPr>
      <w:b/>
      <w:bCs/>
    </w:rPr>
  </w:style>
  <w:style w:type="paragraph" w:customStyle="1" w:styleId="i03centralizado12">
    <w:name w:val="i03_centralizado_12"/>
    <w:basedOn w:val="Normal"/>
    <w:rsid w:val="004F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C4B4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D649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85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85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D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D46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46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465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6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6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vidascbudf.egov@economia.df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ov.df.gov.br/bolsa-udf/" TargetMode="External"/><Relationship Id="rId5" Type="http://schemas.openxmlformats.org/officeDocument/2006/relationships/hyperlink" Target="http://egov.df.gov.br/bolsa-ud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Peixoto Cavalcante</dc:creator>
  <cp:lastModifiedBy>Tiago Correia</cp:lastModifiedBy>
  <cp:revision>2</cp:revision>
  <dcterms:created xsi:type="dcterms:W3CDTF">2020-05-28T13:35:00Z</dcterms:created>
  <dcterms:modified xsi:type="dcterms:W3CDTF">2020-05-28T13:35:00Z</dcterms:modified>
</cp:coreProperties>
</file>