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934" w:rsidRPr="00C92C1A" w:rsidRDefault="00AE0994" w:rsidP="00D33934">
      <w:pPr>
        <w:spacing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>DECLARAÇÃO FUNCIONAL</w:t>
      </w:r>
    </w:p>
    <w:p w:rsidR="00D33934" w:rsidRDefault="00D33934" w:rsidP="00D3393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33934" w:rsidRDefault="00D33934" w:rsidP="00D33934">
      <w:p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Destinatário: À </w:t>
      </w:r>
      <w:r w:rsidRPr="00322D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COMISSÃO DO PROGRAMA DE CONCESSÃO DE BOLSAS DE ESTUDO</w:t>
      </w:r>
      <w:r w:rsidR="001725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322D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JUNTO AO CENTRO DE ENSINO UNIFICADO DO DISTRITO FEDERAL </w:t>
      </w:r>
      <w:r w:rsidR="00172564">
        <w:rPr>
          <w:rFonts w:ascii="Arial" w:hAnsi="Arial" w:cs="Arial"/>
          <w:color w:val="000000"/>
          <w:sz w:val="24"/>
          <w:szCs w:val="24"/>
        </w:rPr>
        <w:t>(</w:t>
      </w:r>
      <w:r w:rsidRPr="00322D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UDF</w:t>
      </w:r>
      <w:r w:rsidR="001725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</w:t>
      </w:r>
      <w:r w:rsidR="00172564">
        <w:rPr>
          <w:rFonts w:ascii="Arial" w:hAnsi="Arial" w:cs="Arial"/>
          <w:sz w:val="26"/>
          <w:szCs w:val="26"/>
        </w:rPr>
        <w:t>2</w:t>
      </w:r>
      <w:r w:rsidR="00172564" w:rsidRPr="00856727">
        <w:rPr>
          <w:rFonts w:ascii="Arial" w:hAnsi="Arial" w:cs="Arial"/>
          <w:sz w:val="26"/>
          <w:szCs w:val="26"/>
          <w:u w:val="single"/>
          <w:vertAlign w:val="superscript"/>
        </w:rPr>
        <w:t>o</w:t>
      </w:r>
      <w:r w:rsidR="00172564">
        <w:rPr>
          <w:rFonts w:ascii="Arial" w:hAnsi="Arial" w:cs="Arial"/>
          <w:sz w:val="26"/>
          <w:szCs w:val="26"/>
        </w:rPr>
        <w:t xml:space="preserve"> semestre </w:t>
      </w:r>
      <w:r>
        <w:rPr>
          <w:rFonts w:ascii="Arial" w:hAnsi="Arial" w:cs="Arial"/>
          <w:sz w:val="26"/>
          <w:szCs w:val="26"/>
        </w:rPr>
        <w:t>de 2020</w:t>
      </w:r>
      <w:r w:rsidR="00172564">
        <w:rPr>
          <w:rFonts w:ascii="Arial" w:hAnsi="Arial" w:cs="Arial"/>
          <w:sz w:val="26"/>
          <w:szCs w:val="26"/>
        </w:rPr>
        <w:t>.</w:t>
      </w:r>
    </w:p>
    <w:p w:rsidR="00D33934" w:rsidRDefault="00D33934" w:rsidP="00D3393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33934" w:rsidRDefault="00D33934" w:rsidP="00D3393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Declaro</w:t>
      </w:r>
      <w:r w:rsidR="001725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C92C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os devidos fins,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</w:t>
      </w:r>
      <w:r w:rsidR="00024F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constam nos assentos funcionais de</w:t>
      </w:r>
      <w:r w:rsidR="00AE099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_________</w:t>
      </w:r>
      <w:r w:rsidR="00C92C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</w:t>
      </w:r>
      <w:r w:rsidR="00024F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</w:t>
      </w:r>
      <w:r w:rsidR="00422C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1725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matrícula </w:t>
      </w:r>
      <w:r w:rsidR="00024F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n.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___________________, </w:t>
      </w:r>
      <w:r w:rsidR="00C92C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ocupante do cargo/emprego </w:t>
      </w:r>
      <w:r w:rsidR="00024F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público </w:t>
      </w:r>
      <w:r w:rsidR="00C92C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</w:t>
      </w:r>
      <w:r w:rsidR="00AE099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C92C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lotado </w:t>
      </w:r>
      <w:r w:rsidR="00C92C1A" w:rsidRPr="00024F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</w:t>
      </w:r>
      <w:r w:rsidRPr="00024F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este órgão</w:t>
      </w:r>
      <w:r w:rsidR="00024F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/empresa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AE099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os seguintes dados: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D33934" w:rsidTr="00C92C1A">
        <w:tc>
          <w:tcPr>
            <w:tcW w:w="6799" w:type="dxa"/>
          </w:tcPr>
          <w:p w:rsidR="00D33934" w:rsidRPr="00D33934" w:rsidRDefault="00D33934" w:rsidP="00024FC7">
            <w:pPr>
              <w:pStyle w:val="PargrafodaLista"/>
              <w:spacing w:before="120" w:after="12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33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Data de admissão no cargo efetivo ou </w:t>
            </w:r>
            <w:r w:rsidR="00024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no </w:t>
            </w:r>
            <w:r w:rsidRPr="00D33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emprego público</w:t>
            </w:r>
          </w:p>
        </w:tc>
        <w:tc>
          <w:tcPr>
            <w:tcW w:w="2217" w:type="dxa"/>
          </w:tcPr>
          <w:p w:rsidR="00D33934" w:rsidRDefault="00D33934" w:rsidP="00C92C1A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D33934" w:rsidTr="00C92C1A">
        <w:tc>
          <w:tcPr>
            <w:tcW w:w="6799" w:type="dxa"/>
          </w:tcPr>
          <w:p w:rsidR="00D33934" w:rsidRDefault="00D33934" w:rsidP="00024FC7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33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Tempo de efetivo exercício prestado à Administração Direta e/ou Indireta do Distrito Federal, computado em dias e contado a partir da data do início do exercício até </w:t>
            </w:r>
            <w:r w:rsidR="00024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 dia 30 de abril de 2020</w:t>
            </w:r>
          </w:p>
        </w:tc>
        <w:tc>
          <w:tcPr>
            <w:tcW w:w="2217" w:type="dxa"/>
          </w:tcPr>
          <w:p w:rsidR="00D33934" w:rsidRPr="00D33934" w:rsidRDefault="00D33934" w:rsidP="00C92C1A">
            <w:pPr>
              <w:pStyle w:val="PargrafodaLista"/>
              <w:spacing w:before="120" w:after="12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33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XXXX dias.</w:t>
            </w:r>
          </w:p>
          <w:p w:rsidR="00D33934" w:rsidRDefault="00D33934" w:rsidP="00C92C1A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D33934" w:rsidTr="00C92C1A">
        <w:tc>
          <w:tcPr>
            <w:tcW w:w="6799" w:type="dxa"/>
          </w:tcPr>
          <w:p w:rsidR="00D33934" w:rsidRDefault="00D33934" w:rsidP="00024FC7">
            <w:pPr>
              <w:pStyle w:val="PargrafodaLista"/>
              <w:spacing w:before="120" w:after="120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33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Número de faltas injustificadas ocorridas nos</w:t>
            </w:r>
            <w:r w:rsidR="00172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últimos</w:t>
            </w:r>
            <w:r w:rsidRPr="00D33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12 (doze) meses</w:t>
            </w:r>
          </w:p>
        </w:tc>
        <w:tc>
          <w:tcPr>
            <w:tcW w:w="2217" w:type="dxa"/>
          </w:tcPr>
          <w:p w:rsidR="00D33934" w:rsidRDefault="00D33934" w:rsidP="00C92C1A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D33934" w:rsidRDefault="00D33934" w:rsidP="00D3393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33934" w:rsidRPr="00D33934" w:rsidRDefault="00D33934" w:rsidP="00DB60A3">
      <w:pPr>
        <w:pStyle w:val="PargrafodaLista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Declaro</w:t>
      </w:r>
      <w:r w:rsidR="001725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ainda</w:t>
      </w:r>
      <w:r w:rsidR="001725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constam cadastrados neste </w:t>
      </w:r>
      <w:r w:rsidRPr="00422C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órgão</w:t>
      </w:r>
      <w:r w:rsidR="00422C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/empresa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C92C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dependente(s) legal(is)</w:t>
      </w:r>
      <w:r w:rsidR="00C92C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 seguir nominados</w:t>
      </w:r>
      <w:r w:rsidRPr="00D3393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</w:p>
    <w:p w:rsidR="00DB60A3" w:rsidRDefault="00DB60A3" w:rsidP="00D33934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33934" w:rsidRPr="00C92C1A" w:rsidRDefault="00D33934" w:rsidP="00D33934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C92C1A">
        <w:rPr>
          <w:rFonts w:ascii="Arial" w:hAnsi="Arial" w:cs="Arial"/>
          <w:b/>
          <w:sz w:val="24"/>
          <w:szCs w:val="24"/>
        </w:rPr>
        <w:t>Dependente 1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469"/>
      </w:tblGrid>
      <w:tr w:rsidR="00D33934" w:rsidTr="00D33934">
        <w:tc>
          <w:tcPr>
            <w:tcW w:w="2552" w:type="dxa"/>
          </w:tcPr>
          <w:p w:rsidR="00D33934" w:rsidRPr="00C92C1A" w:rsidRDefault="00D33934" w:rsidP="00422C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C1A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469" w:type="dxa"/>
          </w:tcPr>
          <w:p w:rsidR="00D33934" w:rsidRDefault="00D33934" w:rsidP="00D33934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D33934" w:rsidTr="00D33934">
        <w:tc>
          <w:tcPr>
            <w:tcW w:w="2552" w:type="dxa"/>
          </w:tcPr>
          <w:p w:rsidR="00D33934" w:rsidRPr="00D33934" w:rsidRDefault="00D33934" w:rsidP="00422CD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934">
              <w:rPr>
                <w:rFonts w:ascii="Arial" w:hAnsi="Arial" w:cs="Arial"/>
                <w:sz w:val="24"/>
                <w:szCs w:val="24"/>
              </w:rPr>
              <w:t>Data de nascimento</w:t>
            </w:r>
          </w:p>
        </w:tc>
        <w:tc>
          <w:tcPr>
            <w:tcW w:w="6469" w:type="dxa"/>
          </w:tcPr>
          <w:p w:rsidR="00D33934" w:rsidRDefault="00D33934" w:rsidP="00D33934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D33934" w:rsidTr="00D33934">
        <w:tc>
          <w:tcPr>
            <w:tcW w:w="2552" w:type="dxa"/>
          </w:tcPr>
          <w:p w:rsidR="00D33934" w:rsidRPr="00D33934" w:rsidRDefault="00D33934" w:rsidP="00422CD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934">
              <w:rPr>
                <w:rFonts w:ascii="Arial" w:hAnsi="Arial" w:cs="Arial"/>
                <w:sz w:val="24"/>
                <w:szCs w:val="24"/>
              </w:rPr>
              <w:t xml:space="preserve">Grau de </w:t>
            </w:r>
            <w:r w:rsidR="00172564">
              <w:rPr>
                <w:rFonts w:ascii="Arial" w:hAnsi="Arial" w:cs="Arial"/>
                <w:sz w:val="24"/>
                <w:szCs w:val="24"/>
              </w:rPr>
              <w:t>parentesco</w:t>
            </w:r>
            <w:r w:rsidRPr="00D339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469" w:type="dxa"/>
          </w:tcPr>
          <w:p w:rsidR="00D33934" w:rsidRDefault="00D33934" w:rsidP="00D33934">
            <w:pPr>
              <w:pStyle w:val="PargrafodaLista"/>
              <w:spacing w:line="360" w:lineRule="auto"/>
              <w:ind w:left="0"/>
              <w:jc w:val="both"/>
            </w:pPr>
          </w:p>
        </w:tc>
      </w:tr>
    </w:tbl>
    <w:p w:rsidR="00C92C1A" w:rsidRPr="00C92C1A" w:rsidRDefault="00C92C1A" w:rsidP="00C92C1A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C92C1A">
        <w:rPr>
          <w:rFonts w:ascii="Arial" w:hAnsi="Arial" w:cs="Arial"/>
          <w:b/>
          <w:sz w:val="24"/>
          <w:szCs w:val="24"/>
        </w:rPr>
        <w:t>Dependente 2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469"/>
      </w:tblGrid>
      <w:tr w:rsidR="00C92C1A" w:rsidTr="00A81194">
        <w:tc>
          <w:tcPr>
            <w:tcW w:w="2552" w:type="dxa"/>
          </w:tcPr>
          <w:p w:rsidR="00C92C1A" w:rsidRPr="00C92C1A" w:rsidRDefault="00C92C1A" w:rsidP="00422C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C1A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469" w:type="dxa"/>
          </w:tcPr>
          <w:p w:rsidR="00C92C1A" w:rsidRDefault="00C92C1A" w:rsidP="00A81194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C92C1A" w:rsidTr="00A81194">
        <w:tc>
          <w:tcPr>
            <w:tcW w:w="2552" w:type="dxa"/>
          </w:tcPr>
          <w:p w:rsidR="00C92C1A" w:rsidRPr="00D33934" w:rsidRDefault="00C92C1A" w:rsidP="00422CD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934">
              <w:rPr>
                <w:rFonts w:ascii="Arial" w:hAnsi="Arial" w:cs="Arial"/>
                <w:sz w:val="24"/>
                <w:szCs w:val="24"/>
              </w:rPr>
              <w:t>Data de nascimento</w:t>
            </w:r>
          </w:p>
        </w:tc>
        <w:tc>
          <w:tcPr>
            <w:tcW w:w="6469" w:type="dxa"/>
          </w:tcPr>
          <w:p w:rsidR="00C92C1A" w:rsidRDefault="00C92C1A" w:rsidP="00A81194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C92C1A" w:rsidTr="00A81194">
        <w:tc>
          <w:tcPr>
            <w:tcW w:w="2552" w:type="dxa"/>
          </w:tcPr>
          <w:p w:rsidR="00C92C1A" w:rsidRPr="00D33934" w:rsidRDefault="00C92C1A" w:rsidP="00422CD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934">
              <w:rPr>
                <w:rFonts w:ascii="Arial" w:hAnsi="Arial" w:cs="Arial"/>
                <w:sz w:val="24"/>
                <w:szCs w:val="24"/>
              </w:rPr>
              <w:t xml:space="preserve">Grau de </w:t>
            </w:r>
            <w:r w:rsidR="00172564">
              <w:rPr>
                <w:rFonts w:ascii="Arial" w:hAnsi="Arial" w:cs="Arial"/>
                <w:sz w:val="24"/>
                <w:szCs w:val="24"/>
              </w:rPr>
              <w:t>parentesco</w:t>
            </w:r>
            <w:r w:rsidRPr="00D339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469" w:type="dxa"/>
          </w:tcPr>
          <w:p w:rsidR="00C92C1A" w:rsidRDefault="00C92C1A" w:rsidP="00A81194">
            <w:pPr>
              <w:pStyle w:val="PargrafodaLista"/>
              <w:spacing w:line="360" w:lineRule="auto"/>
              <w:ind w:left="0"/>
              <w:jc w:val="both"/>
            </w:pPr>
          </w:p>
        </w:tc>
      </w:tr>
    </w:tbl>
    <w:p w:rsidR="00C92C1A" w:rsidRPr="00C92C1A" w:rsidRDefault="00C92C1A" w:rsidP="00C92C1A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C92C1A">
        <w:rPr>
          <w:rFonts w:ascii="Arial" w:hAnsi="Arial" w:cs="Arial"/>
          <w:b/>
          <w:sz w:val="24"/>
          <w:szCs w:val="24"/>
        </w:rPr>
        <w:t>Dependente 3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469"/>
      </w:tblGrid>
      <w:tr w:rsidR="00C92C1A" w:rsidTr="00A81194">
        <w:tc>
          <w:tcPr>
            <w:tcW w:w="2552" w:type="dxa"/>
          </w:tcPr>
          <w:p w:rsidR="00C92C1A" w:rsidRPr="00C92C1A" w:rsidRDefault="00C92C1A" w:rsidP="00422C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C1A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469" w:type="dxa"/>
          </w:tcPr>
          <w:p w:rsidR="00C92C1A" w:rsidRDefault="00C92C1A" w:rsidP="00A81194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C92C1A" w:rsidTr="00A81194">
        <w:tc>
          <w:tcPr>
            <w:tcW w:w="2552" w:type="dxa"/>
          </w:tcPr>
          <w:p w:rsidR="00C92C1A" w:rsidRPr="00D33934" w:rsidRDefault="00C92C1A" w:rsidP="00422CD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934">
              <w:rPr>
                <w:rFonts w:ascii="Arial" w:hAnsi="Arial" w:cs="Arial"/>
                <w:sz w:val="24"/>
                <w:szCs w:val="24"/>
              </w:rPr>
              <w:t>Data de nascimento</w:t>
            </w:r>
          </w:p>
        </w:tc>
        <w:tc>
          <w:tcPr>
            <w:tcW w:w="6469" w:type="dxa"/>
          </w:tcPr>
          <w:p w:rsidR="00C92C1A" w:rsidRDefault="00C92C1A" w:rsidP="00A81194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C92C1A" w:rsidTr="00A81194">
        <w:tc>
          <w:tcPr>
            <w:tcW w:w="2552" w:type="dxa"/>
          </w:tcPr>
          <w:p w:rsidR="00C92C1A" w:rsidRPr="00D33934" w:rsidRDefault="00C92C1A" w:rsidP="00422CD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934">
              <w:rPr>
                <w:rFonts w:ascii="Arial" w:hAnsi="Arial" w:cs="Arial"/>
                <w:sz w:val="24"/>
                <w:szCs w:val="24"/>
              </w:rPr>
              <w:t xml:space="preserve">Grau de </w:t>
            </w:r>
            <w:r w:rsidR="00172564">
              <w:rPr>
                <w:rFonts w:ascii="Arial" w:hAnsi="Arial" w:cs="Arial"/>
                <w:sz w:val="24"/>
                <w:szCs w:val="24"/>
              </w:rPr>
              <w:t>parentesco</w:t>
            </w:r>
            <w:r w:rsidRPr="00D339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469" w:type="dxa"/>
          </w:tcPr>
          <w:p w:rsidR="00C92C1A" w:rsidRDefault="00C92C1A" w:rsidP="00A81194">
            <w:pPr>
              <w:pStyle w:val="PargrafodaLista"/>
              <w:spacing w:line="360" w:lineRule="auto"/>
              <w:ind w:left="0"/>
              <w:jc w:val="both"/>
            </w:pPr>
          </w:p>
        </w:tc>
      </w:tr>
    </w:tbl>
    <w:p w:rsidR="00D33934" w:rsidRPr="00AF65A8" w:rsidRDefault="00D33934" w:rsidP="00D33934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B60A3" w:rsidRDefault="00DB60A3" w:rsidP="00AF65A8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AF65A8">
        <w:rPr>
          <w:rFonts w:ascii="Arial" w:hAnsi="Arial" w:cs="Arial"/>
          <w:sz w:val="24"/>
          <w:szCs w:val="24"/>
        </w:rPr>
        <w:t>Brasília</w:t>
      </w:r>
      <w:r w:rsidR="00D92BA5">
        <w:rPr>
          <w:rFonts w:ascii="Arial" w:hAnsi="Arial" w:cs="Arial"/>
          <w:sz w:val="24"/>
          <w:szCs w:val="24"/>
        </w:rPr>
        <w:t>/</w:t>
      </w:r>
      <w:r w:rsidRPr="00AF65A8">
        <w:rPr>
          <w:rFonts w:ascii="Arial" w:hAnsi="Arial" w:cs="Arial"/>
          <w:sz w:val="24"/>
          <w:szCs w:val="24"/>
        </w:rPr>
        <w:t xml:space="preserve">DF, </w:t>
      </w:r>
      <w:r w:rsidR="00422CD0">
        <w:rPr>
          <w:rFonts w:ascii="Arial" w:hAnsi="Arial" w:cs="Arial"/>
          <w:sz w:val="24"/>
          <w:szCs w:val="24"/>
        </w:rPr>
        <w:t>_____</w:t>
      </w:r>
      <w:r w:rsidRPr="00AF65A8">
        <w:rPr>
          <w:rFonts w:ascii="Arial" w:hAnsi="Arial" w:cs="Arial"/>
          <w:sz w:val="24"/>
          <w:szCs w:val="24"/>
        </w:rPr>
        <w:t xml:space="preserve"> </w:t>
      </w:r>
      <w:r w:rsidRPr="00422CD0">
        <w:rPr>
          <w:rFonts w:ascii="Arial" w:hAnsi="Arial" w:cs="Arial"/>
          <w:sz w:val="24"/>
          <w:szCs w:val="24"/>
        </w:rPr>
        <w:t>de</w:t>
      </w:r>
      <w:r w:rsidRPr="00AF65A8">
        <w:rPr>
          <w:rFonts w:ascii="Arial" w:hAnsi="Arial" w:cs="Arial"/>
          <w:sz w:val="24"/>
          <w:szCs w:val="24"/>
        </w:rPr>
        <w:t xml:space="preserve"> </w:t>
      </w:r>
      <w:r w:rsidR="00422CD0">
        <w:rPr>
          <w:rFonts w:ascii="Arial" w:hAnsi="Arial" w:cs="Arial"/>
          <w:sz w:val="24"/>
          <w:szCs w:val="24"/>
        </w:rPr>
        <w:t>______________</w:t>
      </w:r>
      <w:r w:rsidRPr="00AF65A8">
        <w:rPr>
          <w:rFonts w:ascii="Arial" w:hAnsi="Arial" w:cs="Arial"/>
          <w:sz w:val="24"/>
          <w:szCs w:val="24"/>
        </w:rPr>
        <w:t xml:space="preserve"> de 2020.</w:t>
      </w:r>
    </w:p>
    <w:p w:rsidR="00AF65A8" w:rsidRPr="00AF65A8" w:rsidRDefault="00AF65A8" w:rsidP="00AF65A8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sectPr w:rsidR="00AF65A8" w:rsidRPr="00AF65A8" w:rsidSect="00DB60A3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1B7" w:rsidRDefault="00CD61B7" w:rsidP="00D33934">
      <w:pPr>
        <w:spacing w:after="0" w:line="240" w:lineRule="auto"/>
      </w:pPr>
      <w:r>
        <w:separator/>
      </w:r>
    </w:p>
  </w:endnote>
  <w:endnote w:type="continuationSeparator" w:id="0">
    <w:p w:rsidR="00CD61B7" w:rsidRDefault="00CD61B7" w:rsidP="00D3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1B7" w:rsidRDefault="00CD61B7" w:rsidP="00D33934">
      <w:pPr>
        <w:spacing w:after="0" w:line="240" w:lineRule="auto"/>
      </w:pPr>
      <w:r>
        <w:separator/>
      </w:r>
    </w:p>
  </w:footnote>
  <w:footnote w:type="continuationSeparator" w:id="0">
    <w:p w:rsidR="00CD61B7" w:rsidRDefault="00CD61B7" w:rsidP="00D33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4751A"/>
    <w:multiLevelType w:val="hybridMultilevel"/>
    <w:tmpl w:val="FD58AF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97405"/>
    <w:multiLevelType w:val="hybridMultilevel"/>
    <w:tmpl w:val="23643B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104C2"/>
    <w:multiLevelType w:val="hybridMultilevel"/>
    <w:tmpl w:val="23643B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34"/>
    <w:rsid w:val="00024FC7"/>
    <w:rsid w:val="00172564"/>
    <w:rsid w:val="001A3485"/>
    <w:rsid w:val="00344081"/>
    <w:rsid w:val="003D6EF2"/>
    <w:rsid w:val="00422CD0"/>
    <w:rsid w:val="00772CEC"/>
    <w:rsid w:val="00856727"/>
    <w:rsid w:val="00AE0994"/>
    <w:rsid w:val="00AF65A8"/>
    <w:rsid w:val="00C92C1A"/>
    <w:rsid w:val="00CD61B7"/>
    <w:rsid w:val="00D33934"/>
    <w:rsid w:val="00D76335"/>
    <w:rsid w:val="00D92BA5"/>
    <w:rsid w:val="00DB60A3"/>
    <w:rsid w:val="00F02424"/>
    <w:rsid w:val="00F0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5D23B-5102-412C-8B32-309920B2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9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3934"/>
    <w:pPr>
      <w:ind w:left="720"/>
      <w:contextualSpacing/>
    </w:pPr>
  </w:style>
  <w:style w:type="table" w:styleId="Tabelacomgrade">
    <w:name w:val="Table Grid"/>
    <w:basedOn w:val="Tabelanormal"/>
    <w:uiPriority w:val="39"/>
    <w:rsid w:val="00D33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3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3934"/>
  </w:style>
  <w:style w:type="paragraph" w:styleId="Rodap">
    <w:name w:val="footer"/>
    <w:basedOn w:val="Normal"/>
    <w:link w:val="RodapChar"/>
    <w:uiPriority w:val="99"/>
    <w:unhideWhenUsed/>
    <w:rsid w:val="00D33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3934"/>
  </w:style>
  <w:style w:type="paragraph" w:styleId="Textodebalo">
    <w:name w:val="Balloon Text"/>
    <w:basedOn w:val="Normal"/>
    <w:link w:val="TextodebaloChar"/>
    <w:uiPriority w:val="99"/>
    <w:semiHidden/>
    <w:unhideWhenUsed/>
    <w:rsid w:val="0017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Braga Tolentino</dc:creator>
  <cp:keywords/>
  <dc:description/>
  <cp:lastModifiedBy>Tiago Correia</cp:lastModifiedBy>
  <cp:revision>2</cp:revision>
  <dcterms:created xsi:type="dcterms:W3CDTF">2020-05-21T19:04:00Z</dcterms:created>
  <dcterms:modified xsi:type="dcterms:W3CDTF">2020-05-21T19:04:00Z</dcterms:modified>
</cp:coreProperties>
</file>