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0B8B" w14:textId="297CD0A7" w:rsidR="00AE16C7" w:rsidRDefault="00B46F8A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Hlk40368943"/>
      <w:r w:rsidRPr="00322D0B">
        <w:rPr>
          <w:rFonts w:ascii="Arial" w:hAnsi="Arial" w:cs="Arial"/>
          <w:color w:val="000000"/>
          <w:sz w:val="24"/>
          <w:szCs w:val="24"/>
        </w:rPr>
        <w:t>COMISSÃO DO PROGRAMA DE CONCESSÃO DE BOLSAS DE ESTUDO</w:t>
      </w:r>
      <w:r w:rsidR="00D00029">
        <w:rPr>
          <w:rFonts w:ascii="Arial" w:hAnsi="Arial" w:cs="Arial"/>
          <w:color w:val="000000"/>
          <w:sz w:val="24"/>
          <w:szCs w:val="24"/>
        </w:rPr>
        <w:t>,</w:t>
      </w:r>
      <w:r w:rsidRPr="00322D0B">
        <w:rPr>
          <w:rFonts w:ascii="Arial" w:hAnsi="Arial" w:cs="Arial"/>
          <w:color w:val="000000"/>
          <w:sz w:val="24"/>
          <w:szCs w:val="24"/>
        </w:rPr>
        <w:t xml:space="preserve"> JUNTO AO CENTRO DE ENSINO UNIFICADO DO DISTRITO FEDERAL </w:t>
      </w:r>
      <w:r w:rsidR="00D00029">
        <w:rPr>
          <w:rFonts w:ascii="Arial" w:hAnsi="Arial" w:cs="Arial"/>
          <w:color w:val="000000"/>
          <w:sz w:val="24"/>
          <w:szCs w:val="24"/>
        </w:rPr>
        <w:t>(</w:t>
      </w:r>
      <w:r w:rsidRPr="00322D0B">
        <w:rPr>
          <w:rFonts w:ascii="Arial" w:hAnsi="Arial" w:cs="Arial"/>
          <w:color w:val="000000"/>
          <w:sz w:val="24"/>
          <w:szCs w:val="24"/>
        </w:rPr>
        <w:t>UDF</w:t>
      </w:r>
      <w:r w:rsidR="00D00029">
        <w:rPr>
          <w:rFonts w:ascii="Arial" w:hAnsi="Arial" w:cs="Arial"/>
          <w:color w:val="000000"/>
          <w:sz w:val="24"/>
          <w:szCs w:val="24"/>
        </w:rPr>
        <w:t>)</w:t>
      </w:r>
    </w:p>
    <w:p w14:paraId="5522DDF6" w14:textId="7F83FEF7" w:rsidR="00AE16C7" w:rsidRDefault="00D0002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99400F">
        <w:rPr>
          <w:rFonts w:ascii="Arial" w:hAnsi="Arial" w:cs="Arial"/>
          <w:sz w:val="26"/>
          <w:szCs w:val="26"/>
          <w:u w:val="single"/>
          <w:vertAlign w:val="superscript"/>
        </w:rPr>
        <w:t>o</w:t>
      </w:r>
      <w:r>
        <w:rPr>
          <w:rFonts w:ascii="Arial" w:hAnsi="Arial" w:cs="Arial"/>
          <w:sz w:val="26"/>
          <w:szCs w:val="26"/>
        </w:rPr>
        <w:t xml:space="preserve"> semestre </w:t>
      </w:r>
      <w:r w:rsidR="00AE16C7">
        <w:rPr>
          <w:rFonts w:ascii="Arial" w:hAnsi="Arial" w:cs="Arial"/>
          <w:sz w:val="26"/>
          <w:szCs w:val="26"/>
        </w:rPr>
        <w:t>de 2020</w:t>
      </w:r>
    </w:p>
    <w:p w14:paraId="35AA19FC" w14:textId="77777777" w:rsidR="00B46F8A" w:rsidRDefault="00B46F8A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14:paraId="59B39670" w14:textId="77777777" w:rsidR="00B46F8A" w:rsidRPr="00A57308" w:rsidRDefault="00A57308" w:rsidP="00E52BF0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57308">
        <w:rPr>
          <w:rFonts w:ascii="Arial" w:hAnsi="Arial" w:cs="Arial"/>
          <w:b/>
          <w:sz w:val="26"/>
          <w:szCs w:val="26"/>
        </w:rPr>
        <w:t xml:space="preserve">DECLARAÇÃO DE RESPONSABILIDADE </w:t>
      </w:r>
    </w:p>
    <w:bookmarkEnd w:id="0"/>
    <w:p w14:paraId="599F21E0" w14:textId="77777777" w:rsidR="00B46F8A" w:rsidRPr="00A57308" w:rsidRDefault="00B46F8A" w:rsidP="00E52BF0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8E36A63" w14:textId="6E9E206A" w:rsidR="00B46F8A" w:rsidRPr="00A57308" w:rsidRDefault="00B46F8A" w:rsidP="00AE16C7">
      <w:pPr>
        <w:spacing w:after="120" w:line="240" w:lineRule="auto"/>
        <w:ind w:left="3540"/>
        <w:jc w:val="both"/>
        <w:rPr>
          <w:rFonts w:ascii="Arial" w:hAnsi="Arial" w:cs="Arial"/>
          <w:bCs/>
          <w:sz w:val="26"/>
          <w:szCs w:val="26"/>
        </w:rPr>
      </w:pPr>
      <w:r w:rsidRPr="00A57308">
        <w:rPr>
          <w:rFonts w:ascii="Arial" w:hAnsi="Arial" w:cs="Arial"/>
          <w:bCs/>
          <w:sz w:val="26"/>
          <w:szCs w:val="26"/>
        </w:rPr>
        <w:t>Este documento deverá ser preenchido à mão, assinado pelo candidato e pelo responsável legal</w:t>
      </w:r>
      <w:r w:rsidR="00D00029">
        <w:rPr>
          <w:rFonts w:ascii="Arial" w:hAnsi="Arial" w:cs="Arial"/>
          <w:bCs/>
          <w:sz w:val="26"/>
          <w:szCs w:val="26"/>
        </w:rPr>
        <w:t>,</w:t>
      </w:r>
      <w:r w:rsidRPr="00A57308">
        <w:rPr>
          <w:rFonts w:ascii="Arial" w:hAnsi="Arial" w:cs="Arial"/>
          <w:bCs/>
          <w:sz w:val="26"/>
          <w:szCs w:val="26"/>
        </w:rPr>
        <w:t xml:space="preserve"> em caso de candidato menor de idade, </w:t>
      </w:r>
      <w:r w:rsidR="00465837" w:rsidRPr="00A57308">
        <w:rPr>
          <w:rFonts w:ascii="Arial" w:hAnsi="Arial" w:cs="Arial"/>
          <w:bCs/>
          <w:sz w:val="26"/>
          <w:szCs w:val="26"/>
        </w:rPr>
        <w:t>digitalizad</w:t>
      </w:r>
      <w:r w:rsidR="00465837">
        <w:rPr>
          <w:rFonts w:ascii="Arial" w:hAnsi="Arial" w:cs="Arial"/>
          <w:bCs/>
          <w:sz w:val="26"/>
          <w:szCs w:val="26"/>
        </w:rPr>
        <w:t>o</w:t>
      </w:r>
      <w:r w:rsidR="00465837" w:rsidRPr="00A57308">
        <w:rPr>
          <w:rFonts w:ascii="Arial" w:hAnsi="Arial" w:cs="Arial"/>
          <w:bCs/>
          <w:sz w:val="26"/>
          <w:szCs w:val="26"/>
        </w:rPr>
        <w:t xml:space="preserve"> </w:t>
      </w:r>
      <w:r w:rsidRPr="00A57308">
        <w:rPr>
          <w:rFonts w:ascii="Arial" w:hAnsi="Arial" w:cs="Arial"/>
          <w:bCs/>
          <w:sz w:val="26"/>
          <w:szCs w:val="26"/>
        </w:rPr>
        <w:t xml:space="preserve">e </w:t>
      </w:r>
      <w:r w:rsidR="00465837" w:rsidRPr="00A57308">
        <w:rPr>
          <w:rFonts w:ascii="Arial" w:hAnsi="Arial" w:cs="Arial"/>
          <w:bCs/>
          <w:sz w:val="26"/>
          <w:szCs w:val="26"/>
        </w:rPr>
        <w:t>enviad</w:t>
      </w:r>
      <w:r w:rsidR="00465837">
        <w:rPr>
          <w:rFonts w:ascii="Arial" w:hAnsi="Arial" w:cs="Arial"/>
          <w:bCs/>
          <w:sz w:val="26"/>
          <w:szCs w:val="26"/>
        </w:rPr>
        <w:t>o</w:t>
      </w:r>
      <w:r w:rsidR="00465837" w:rsidRPr="00A57308">
        <w:rPr>
          <w:rFonts w:ascii="Arial" w:hAnsi="Arial" w:cs="Arial"/>
          <w:bCs/>
          <w:sz w:val="26"/>
          <w:szCs w:val="26"/>
        </w:rPr>
        <w:t xml:space="preserve"> </w:t>
      </w:r>
      <w:r w:rsidRPr="00A57308">
        <w:rPr>
          <w:rFonts w:ascii="Arial" w:hAnsi="Arial" w:cs="Arial"/>
          <w:bCs/>
          <w:sz w:val="26"/>
          <w:szCs w:val="26"/>
        </w:rPr>
        <w:t>junto com o formulário</w:t>
      </w:r>
      <w:r w:rsidR="00465837">
        <w:rPr>
          <w:rFonts w:ascii="Arial" w:hAnsi="Arial" w:cs="Arial"/>
          <w:bCs/>
          <w:sz w:val="26"/>
          <w:szCs w:val="26"/>
        </w:rPr>
        <w:t xml:space="preserve"> eletrônico de inscrição</w:t>
      </w:r>
      <w:r w:rsidRPr="00A57308">
        <w:rPr>
          <w:rFonts w:ascii="Arial" w:hAnsi="Arial" w:cs="Arial"/>
          <w:bCs/>
          <w:sz w:val="26"/>
          <w:szCs w:val="26"/>
        </w:rPr>
        <w:t>.</w:t>
      </w:r>
    </w:p>
    <w:p w14:paraId="577533E7" w14:textId="77777777" w:rsidR="00C44E21" w:rsidRPr="00A57308" w:rsidRDefault="00C44E21" w:rsidP="00E52BF0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</w:p>
    <w:p w14:paraId="4654F9E3" w14:textId="7D6D3878" w:rsidR="001D78F8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 xml:space="preserve">Eu, ____________________________________________________________, </w:t>
      </w:r>
      <w:r w:rsidR="00AE16C7">
        <w:rPr>
          <w:rFonts w:ascii="Arial" w:eastAsia="TimesNewRomanPSMT" w:hAnsi="Arial" w:cs="Arial"/>
          <w:sz w:val="26"/>
          <w:szCs w:val="26"/>
        </w:rPr>
        <w:t>inscrito</w:t>
      </w:r>
      <w:r w:rsidR="00543861">
        <w:rPr>
          <w:rFonts w:ascii="Arial" w:eastAsia="TimesNewRomanPSMT" w:hAnsi="Arial" w:cs="Arial"/>
          <w:sz w:val="26"/>
          <w:szCs w:val="26"/>
        </w:rPr>
        <w:t>(a)</w:t>
      </w:r>
      <w:r w:rsidR="00AE16C7">
        <w:rPr>
          <w:rFonts w:ascii="Arial" w:eastAsia="TimesNewRomanPSMT" w:hAnsi="Arial" w:cs="Arial"/>
          <w:sz w:val="26"/>
          <w:szCs w:val="26"/>
        </w:rPr>
        <w:t xml:space="preserve"> no CPF sob o</w:t>
      </w:r>
      <w:r w:rsidR="00516509">
        <w:rPr>
          <w:rFonts w:ascii="Arial" w:eastAsia="TimesNewRomanPSMT" w:hAnsi="Arial" w:cs="Arial"/>
          <w:sz w:val="26"/>
          <w:szCs w:val="26"/>
        </w:rPr>
        <w:t xml:space="preserve"> n. ________________________</w:t>
      </w:r>
      <w:r w:rsidR="00465837">
        <w:rPr>
          <w:rFonts w:ascii="Arial" w:eastAsia="TimesNewRomanPSMT" w:hAnsi="Arial" w:cs="Arial"/>
          <w:sz w:val="26"/>
          <w:szCs w:val="26"/>
        </w:rPr>
        <w:t>,</w:t>
      </w:r>
      <w:r w:rsidR="00516509">
        <w:rPr>
          <w:rFonts w:ascii="Arial" w:eastAsia="TimesNewRomanPSMT" w:hAnsi="Arial" w:cs="Arial"/>
          <w:sz w:val="26"/>
          <w:szCs w:val="26"/>
        </w:rPr>
        <w:t xml:space="preserve"> d</w:t>
      </w:r>
      <w:r>
        <w:rPr>
          <w:rFonts w:ascii="Arial" w:eastAsia="TimesNewRomanPSMT" w:hAnsi="Arial" w:cs="Arial"/>
          <w:sz w:val="26"/>
          <w:szCs w:val="26"/>
        </w:rPr>
        <w:t>eclaro à</w:t>
      </w:r>
      <w:r w:rsidR="00C44E21" w:rsidRPr="00E52BF0">
        <w:rPr>
          <w:rFonts w:ascii="Arial" w:eastAsia="TimesNewRomanPSMT" w:hAnsi="Arial" w:cs="Arial"/>
          <w:sz w:val="26"/>
          <w:szCs w:val="26"/>
        </w:rPr>
        <w:t xml:space="preserve"> COMISSÃO DO PROGRAMA </w:t>
      </w:r>
      <w:r w:rsidR="00465837">
        <w:rPr>
          <w:rFonts w:ascii="Arial" w:eastAsia="TimesNewRomanPSMT" w:hAnsi="Arial" w:cs="Arial"/>
          <w:sz w:val="26"/>
          <w:szCs w:val="26"/>
        </w:rPr>
        <w:t xml:space="preserve">DE CONCESSÃO </w:t>
      </w:r>
      <w:r w:rsidR="00C44E21" w:rsidRPr="00E52BF0">
        <w:rPr>
          <w:rFonts w:ascii="Arial" w:eastAsia="TimesNewRomanPSMT" w:hAnsi="Arial" w:cs="Arial"/>
          <w:sz w:val="26"/>
          <w:szCs w:val="26"/>
        </w:rPr>
        <w:t>DE BOLSAS DE ESTUDO</w:t>
      </w:r>
      <w:r w:rsidR="00D00029">
        <w:rPr>
          <w:rFonts w:ascii="Arial" w:eastAsia="TimesNewRomanPSMT" w:hAnsi="Arial" w:cs="Arial"/>
          <w:sz w:val="26"/>
          <w:szCs w:val="26"/>
        </w:rPr>
        <w:t>,</w:t>
      </w:r>
      <w:r w:rsidR="00C44E21" w:rsidRPr="00E52BF0">
        <w:rPr>
          <w:rFonts w:ascii="Arial" w:eastAsia="TimesNewRomanPSMT" w:hAnsi="Arial" w:cs="Arial"/>
          <w:sz w:val="26"/>
          <w:szCs w:val="26"/>
        </w:rPr>
        <w:t xml:space="preserve"> JUNTO AO CENTRO </w:t>
      </w:r>
      <w:r w:rsidR="00B46F8A">
        <w:rPr>
          <w:rFonts w:ascii="Arial" w:eastAsia="TimesNewRomanPSMT" w:hAnsi="Arial" w:cs="Arial"/>
          <w:sz w:val="26"/>
          <w:szCs w:val="26"/>
        </w:rPr>
        <w:t xml:space="preserve">DE ENSINO </w:t>
      </w:r>
      <w:r w:rsidR="00C44E21" w:rsidRPr="00E52BF0">
        <w:rPr>
          <w:rFonts w:ascii="Arial" w:eastAsia="TimesNewRomanPSMT" w:hAnsi="Arial" w:cs="Arial"/>
          <w:sz w:val="26"/>
          <w:szCs w:val="26"/>
        </w:rPr>
        <w:t>UNI</w:t>
      </w:r>
      <w:r w:rsidR="00B46F8A">
        <w:rPr>
          <w:rFonts w:ascii="Arial" w:eastAsia="TimesNewRomanPSMT" w:hAnsi="Arial" w:cs="Arial"/>
          <w:sz w:val="26"/>
          <w:szCs w:val="26"/>
        </w:rPr>
        <w:t xml:space="preserve">FICADO </w:t>
      </w:r>
      <w:r w:rsidR="00C44E21" w:rsidRPr="00E52BF0">
        <w:rPr>
          <w:rFonts w:ascii="Arial" w:eastAsia="TimesNewRomanPSMT" w:hAnsi="Arial" w:cs="Arial"/>
          <w:sz w:val="26"/>
          <w:szCs w:val="26"/>
        </w:rPr>
        <w:t xml:space="preserve">DE BRASÍLIA </w:t>
      </w:r>
      <w:r w:rsidR="00D00029">
        <w:rPr>
          <w:rFonts w:ascii="Arial" w:eastAsia="TimesNewRomanPSMT" w:hAnsi="Arial" w:cs="Arial"/>
          <w:sz w:val="26"/>
          <w:szCs w:val="26"/>
        </w:rPr>
        <w:t>(</w:t>
      </w:r>
      <w:r w:rsidR="00C44E21" w:rsidRPr="00E52BF0">
        <w:rPr>
          <w:rFonts w:ascii="Arial" w:eastAsia="TimesNewRomanPSMT" w:hAnsi="Arial" w:cs="Arial"/>
          <w:sz w:val="26"/>
          <w:szCs w:val="26"/>
        </w:rPr>
        <w:t>UDF</w:t>
      </w:r>
      <w:r w:rsidR="00D00029">
        <w:rPr>
          <w:rFonts w:ascii="Arial" w:eastAsia="TimesNewRomanPSMT" w:hAnsi="Arial" w:cs="Arial"/>
          <w:sz w:val="26"/>
          <w:szCs w:val="26"/>
        </w:rPr>
        <w:t>)</w:t>
      </w:r>
      <w:r w:rsidR="00B46F8A">
        <w:rPr>
          <w:rFonts w:ascii="Arial" w:eastAsia="TimesNewRomanPSMT" w:hAnsi="Arial" w:cs="Arial"/>
          <w:sz w:val="26"/>
          <w:szCs w:val="26"/>
        </w:rPr>
        <w:t>,</w:t>
      </w:r>
      <w:r>
        <w:rPr>
          <w:rFonts w:ascii="Arial" w:eastAsia="TimesNewRomanPSMT" w:hAnsi="Arial" w:cs="Arial"/>
          <w:sz w:val="26"/>
          <w:szCs w:val="26"/>
        </w:rPr>
        <w:t xml:space="preserve"> </w:t>
      </w:r>
      <w:r w:rsidR="001D78F8">
        <w:rPr>
          <w:rFonts w:ascii="Arial" w:eastAsia="TimesNewRomanPSMT" w:hAnsi="Arial" w:cs="Arial"/>
          <w:sz w:val="26"/>
          <w:szCs w:val="26"/>
        </w:rPr>
        <w:t>promovido pelo Governo do Distrito Federal</w:t>
      </w:r>
      <w:r w:rsidR="003926B5" w:rsidRPr="00E52BF0">
        <w:rPr>
          <w:rFonts w:ascii="Arial" w:eastAsia="TimesNewRomanPSMT" w:hAnsi="Arial" w:cs="Arial"/>
          <w:sz w:val="26"/>
          <w:szCs w:val="26"/>
        </w:rPr>
        <w:t xml:space="preserve">, </w:t>
      </w:r>
      <w:r>
        <w:rPr>
          <w:rFonts w:ascii="Arial" w:eastAsia="TimesNewRomanPSMT" w:hAnsi="Arial" w:cs="Arial"/>
          <w:sz w:val="26"/>
          <w:szCs w:val="26"/>
        </w:rPr>
        <w:t>que</w:t>
      </w:r>
      <w:r w:rsidR="00B46F8A">
        <w:rPr>
          <w:rFonts w:ascii="Arial" w:eastAsia="TimesNewRomanPSMT" w:hAnsi="Arial" w:cs="Arial"/>
          <w:sz w:val="26"/>
          <w:szCs w:val="26"/>
        </w:rPr>
        <w:t xml:space="preserve"> </w:t>
      </w:r>
      <w:r w:rsidR="00543861">
        <w:rPr>
          <w:rFonts w:ascii="Arial" w:eastAsia="TimesNewRomanPSMT" w:hAnsi="Arial" w:cs="Arial"/>
          <w:sz w:val="26"/>
          <w:szCs w:val="26"/>
        </w:rPr>
        <w:t>sou hipossuficiente</w:t>
      </w:r>
      <w:r w:rsidR="00AE16C7">
        <w:rPr>
          <w:rFonts w:ascii="Arial" w:eastAsia="TimesNewRomanPSMT" w:hAnsi="Arial" w:cs="Arial"/>
          <w:sz w:val="26"/>
          <w:szCs w:val="26"/>
        </w:rPr>
        <w:t xml:space="preserve">, assim </w:t>
      </w:r>
      <w:r w:rsidR="00543861">
        <w:rPr>
          <w:rFonts w:ascii="Arial" w:eastAsia="TimesNewRomanPSMT" w:hAnsi="Arial" w:cs="Arial"/>
          <w:sz w:val="26"/>
          <w:szCs w:val="26"/>
        </w:rPr>
        <w:t>entendido(a)</w:t>
      </w:r>
      <w:r w:rsidR="001D78F8">
        <w:rPr>
          <w:rFonts w:ascii="Arial" w:eastAsia="TimesNewRomanPSMT" w:hAnsi="Arial" w:cs="Arial"/>
          <w:sz w:val="26"/>
          <w:szCs w:val="26"/>
        </w:rPr>
        <w:t>,</w:t>
      </w:r>
      <w:r w:rsidR="00AE16C7">
        <w:rPr>
          <w:rFonts w:ascii="Arial" w:eastAsia="TimesNewRomanPSMT" w:hAnsi="Arial" w:cs="Arial"/>
          <w:sz w:val="26"/>
          <w:szCs w:val="26"/>
        </w:rPr>
        <w:t xml:space="preserve"> </w:t>
      </w:r>
      <w:r w:rsidR="000E6E1C">
        <w:rPr>
          <w:rFonts w:ascii="Arial" w:eastAsia="TimesNewRomanPSMT" w:hAnsi="Arial" w:cs="Arial"/>
          <w:sz w:val="26"/>
          <w:szCs w:val="26"/>
        </w:rPr>
        <w:t>conforme estabelecido n</w:t>
      </w:r>
      <w:r w:rsidR="00AE16C7">
        <w:rPr>
          <w:rFonts w:ascii="Arial" w:eastAsia="TimesNewRomanPSMT" w:hAnsi="Arial" w:cs="Arial"/>
          <w:sz w:val="26"/>
          <w:szCs w:val="26"/>
        </w:rPr>
        <w:t xml:space="preserve">o </w:t>
      </w:r>
      <w:r w:rsidR="00E86482">
        <w:rPr>
          <w:rFonts w:ascii="Arial" w:eastAsia="TimesNewRomanPSMT" w:hAnsi="Arial" w:cs="Arial"/>
          <w:sz w:val="26"/>
          <w:szCs w:val="26"/>
        </w:rPr>
        <w:t xml:space="preserve">subitem </w:t>
      </w:r>
      <w:r w:rsidR="00AE16C7">
        <w:rPr>
          <w:rFonts w:ascii="Arial" w:eastAsia="TimesNewRomanPSMT" w:hAnsi="Arial" w:cs="Arial"/>
          <w:sz w:val="26"/>
          <w:szCs w:val="26"/>
        </w:rPr>
        <w:t xml:space="preserve">1.1.2 do Edital </w:t>
      </w:r>
      <w:r w:rsidR="001D78F8">
        <w:rPr>
          <w:rFonts w:ascii="Arial" w:eastAsia="TimesNewRomanPSMT" w:hAnsi="Arial" w:cs="Arial"/>
          <w:sz w:val="26"/>
          <w:szCs w:val="26"/>
        </w:rPr>
        <w:t xml:space="preserve">n. </w:t>
      </w:r>
      <w:r w:rsidR="00AE16C7">
        <w:rPr>
          <w:rFonts w:ascii="Arial" w:eastAsia="TimesNewRomanPSMT" w:hAnsi="Arial" w:cs="Arial"/>
          <w:sz w:val="26"/>
          <w:szCs w:val="26"/>
        </w:rPr>
        <w:t xml:space="preserve">1/2020, </w:t>
      </w:r>
      <w:r w:rsidR="001D78F8">
        <w:rPr>
          <w:rFonts w:ascii="Arial" w:eastAsia="TimesNewRomanPSMT" w:hAnsi="Arial" w:cs="Arial"/>
          <w:sz w:val="26"/>
          <w:szCs w:val="26"/>
        </w:rPr>
        <w:t>como</w:t>
      </w:r>
      <w:r w:rsidR="00AE16C7">
        <w:rPr>
          <w:rFonts w:ascii="Arial" w:eastAsia="TimesNewRomanPSMT" w:hAnsi="Arial" w:cs="Arial"/>
          <w:sz w:val="26"/>
          <w:szCs w:val="26"/>
        </w:rPr>
        <w:t xml:space="preserve"> </w:t>
      </w:r>
      <w:r w:rsidR="00543861">
        <w:rPr>
          <w:rFonts w:ascii="Arial" w:eastAsia="TimesNewRomanPSMT" w:hAnsi="Arial" w:cs="Arial"/>
          <w:sz w:val="26"/>
          <w:szCs w:val="26"/>
        </w:rPr>
        <w:t xml:space="preserve">tendo </w:t>
      </w:r>
      <w:r w:rsidR="00AE16C7">
        <w:rPr>
          <w:rFonts w:ascii="Arial" w:eastAsia="TimesNewRomanPSMT" w:hAnsi="Arial" w:cs="Arial"/>
          <w:sz w:val="26"/>
          <w:szCs w:val="26"/>
        </w:rPr>
        <w:t xml:space="preserve">renda </w:t>
      </w:r>
      <w:r w:rsidR="00AE16C7" w:rsidRPr="0099400F">
        <w:rPr>
          <w:rFonts w:ascii="Arial" w:eastAsia="TimesNewRomanPSMT" w:hAnsi="Arial" w:cs="Arial"/>
          <w:i/>
          <w:sz w:val="26"/>
          <w:szCs w:val="26"/>
        </w:rPr>
        <w:t xml:space="preserve">per </w:t>
      </w:r>
      <w:r w:rsidR="00D00029">
        <w:rPr>
          <w:rFonts w:ascii="Arial" w:eastAsia="TimesNewRomanPSMT" w:hAnsi="Arial" w:cs="Arial"/>
          <w:i/>
          <w:sz w:val="26"/>
          <w:szCs w:val="26"/>
        </w:rPr>
        <w:t>capita</w:t>
      </w:r>
      <w:r w:rsidR="00D00029">
        <w:rPr>
          <w:rFonts w:ascii="Arial" w:eastAsia="TimesNewRomanPSMT" w:hAnsi="Arial" w:cs="Arial"/>
          <w:sz w:val="26"/>
          <w:szCs w:val="26"/>
        </w:rPr>
        <w:t xml:space="preserve"> </w:t>
      </w:r>
      <w:r w:rsidR="001D78F8">
        <w:rPr>
          <w:rFonts w:ascii="Arial" w:eastAsia="TimesNewRomanPSMT" w:hAnsi="Arial" w:cs="Arial"/>
          <w:sz w:val="26"/>
          <w:szCs w:val="26"/>
        </w:rPr>
        <w:t>familiar</w:t>
      </w:r>
      <w:r w:rsidR="00AE16C7">
        <w:rPr>
          <w:rFonts w:ascii="Arial" w:eastAsia="TimesNewRomanPSMT" w:hAnsi="Arial" w:cs="Arial"/>
          <w:sz w:val="26"/>
          <w:szCs w:val="26"/>
        </w:rPr>
        <w:t xml:space="preserve"> inferior a </w:t>
      </w:r>
      <w:r w:rsidR="00B46F8A">
        <w:rPr>
          <w:rFonts w:ascii="Arial" w:eastAsia="TimesNewRomanPSMT" w:hAnsi="Arial" w:cs="Arial"/>
          <w:sz w:val="26"/>
          <w:szCs w:val="26"/>
        </w:rPr>
        <w:t xml:space="preserve">um </w:t>
      </w:r>
      <w:r w:rsidR="00465837">
        <w:rPr>
          <w:rFonts w:ascii="Arial" w:eastAsia="TimesNewRomanPSMT" w:hAnsi="Arial" w:cs="Arial"/>
          <w:sz w:val="26"/>
          <w:szCs w:val="26"/>
        </w:rPr>
        <w:t>salário-</w:t>
      </w:r>
      <w:r w:rsidR="00B46F8A">
        <w:rPr>
          <w:rFonts w:ascii="Arial" w:eastAsia="TimesNewRomanPSMT" w:hAnsi="Arial" w:cs="Arial"/>
          <w:sz w:val="26"/>
          <w:szCs w:val="26"/>
        </w:rPr>
        <w:t xml:space="preserve">mínimo e meio. </w:t>
      </w:r>
    </w:p>
    <w:p w14:paraId="4503528E" w14:textId="77777777" w:rsidR="00301675" w:rsidRDefault="00AE16C7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Exponho os motivos abaixo</w:t>
      </w:r>
      <w:r w:rsidR="00D00029">
        <w:rPr>
          <w:rFonts w:ascii="Arial" w:eastAsia="TimesNewRomanPSMT" w:hAnsi="Arial" w:cs="Arial"/>
          <w:sz w:val="26"/>
          <w:szCs w:val="26"/>
        </w:rPr>
        <w:t>,</w:t>
      </w:r>
      <w:r>
        <w:rPr>
          <w:rFonts w:ascii="Arial" w:eastAsia="TimesNewRomanPSMT" w:hAnsi="Arial" w:cs="Arial"/>
          <w:sz w:val="26"/>
          <w:szCs w:val="26"/>
        </w:rPr>
        <w:t xml:space="preserve"> a fim de que não restem dúvidas sobre a situação financeira do meu núcleo familiar:</w:t>
      </w:r>
    </w:p>
    <w:p w14:paraId="2B82EA4D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58636835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78A1AA18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6D0749AF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4BA2BF3A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3D8EE944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2E979D56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097BB899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6A657C94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5269200B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25FF1D84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471C0A6C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19C8B74A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</w:t>
      </w:r>
    </w:p>
    <w:p w14:paraId="442C547E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________________________________________________________________.</w:t>
      </w:r>
    </w:p>
    <w:p w14:paraId="73B251F8" w14:textId="621C54B2" w:rsidR="006C5D86" w:rsidRDefault="00301675" w:rsidP="006C5D86">
      <w:pPr>
        <w:pStyle w:val="Ttulo2"/>
        <w:jc w:val="both"/>
        <w:rPr>
          <w:rFonts w:ascii="Arial" w:eastAsia="TimesNewRomanPSMT" w:hAnsi="Arial" w:cs="Arial"/>
          <w:b w:val="0"/>
          <w:sz w:val="26"/>
          <w:szCs w:val="26"/>
        </w:rPr>
      </w:pPr>
      <w:r w:rsidRPr="006C5D86">
        <w:rPr>
          <w:rFonts w:ascii="Arial" w:eastAsia="TimesNewRomanPSMT" w:hAnsi="Arial" w:cs="Arial"/>
          <w:b w:val="0"/>
          <w:sz w:val="26"/>
          <w:szCs w:val="26"/>
        </w:rPr>
        <w:t>Declaro</w:t>
      </w:r>
      <w:r w:rsidR="00543861">
        <w:rPr>
          <w:rFonts w:ascii="Arial" w:eastAsia="TimesNewRomanPSMT" w:hAnsi="Arial" w:cs="Arial"/>
          <w:b w:val="0"/>
          <w:sz w:val="26"/>
          <w:szCs w:val="26"/>
        </w:rPr>
        <w:t>,</w:t>
      </w:r>
      <w:r w:rsidRPr="006C5D86">
        <w:rPr>
          <w:rFonts w:ascii="Arial" w:eastAsia="TimesNewRomanPSMT" w:hAnsi="Arial" w:cs="Arial"/>
          <w:b w:val="0"/>
          <w:sz w:val="26"/>
          <w:szCs w:val="26"/>
        </w:rPr>
        <w:t xml:space="preserve"> ainda, sob pena de sofrer sanções administrativas, civis e penais, </w:t>
      </w:r>
      <w:r w:rsidR="006C5D86">
        <w:rPr>
          <w:rFonts w:ascii="Arial" w:eastAsia="TimesNewRomanPSMT" w:hAnsi="Arial" w:cs="Arial"/>
          <w:b w:val="0"/>
          <w:sz w:val="26"/>
          <w:szCs w:val="26"/>
        </w:rPr>
        <w:t xml:space="preserve">inclusive ter a obrigação de ressarcimento financeiro, </w:t>
      </w:r>
      <w:r w:rsidRPr="006C5D86">
        <w:rPr>
          <w:rFonts w:ascii="Arial" w:eastAsia="TimesNewRomanPSMT" w:hAnsi="Arial" w:cs="Arial"/>
          <w:b w:val="0"/>
          <w:sz w:val="26"/>
          <w:szCs w:val="26"/>
        </w:rPr>
        <w:t xml:space="preserve">que todas as informações </w:t>
      </w:r>
      <w:r w:rsidRPr="006C5D86">
        <w:rPr>
          <w:rFonts w:ascii="Arial" w:eastAsia="TimesNewRomanPSMT" w:hAnsi="Arial" w:cs="Arial"/>
          <w:b w:val="0"/>
          <w:sz w:val="26"/>
          <w:szCs w:val="26"/>
        </w:rPr>
        <w:lastRenderedPageBreak/>
        <w:t xml:space="preserve">prestadas são </w:t>
      </w:r>
      <w:r w:rsidR="006C5D86" w:rsidRPr="006C5D86">
        <w:rPr>
          <w:rFonts w:ascii="Arial" w:eastAsia="TimesNewRomanPSMT" w:hAnsi="Arial" w:cs="Arial"/>
          <w:b w:val="0"/>
          <w:sz w:val="26"/>
          <w:szCs w:val="26"/>
        </w:rPr>
        <w:t>exatas</w:t>
      </w:r>
      <w:r w:rsidRPr="006C5D86">
        <w:rPr>
          <w:rFonts w:ascii="Arial" w:eastAsia="TimesNewRomanPSMT" w:hAnsi="Arial" w:cs="Arial"/>
          <w:b w:val="0"/>
          <w:sz w:val="26"/>
          <w:szCs w:val="26"/>
        </w:rPr>
        <w:t xml:space="preserve"> e que a </w:t>
      </w:r>
      <w:r w:rsidR="006C5D86">
        <w:rPr>
          <w:rFonts w:ascii="Arial" w:eastAsia="TimesNewRomanPSMT" w:hAnsi="Arial" w:cs="Arial"/>
          <w:b w:val="0"/>
          <w:sz w:val="26"/>
          <w:szCs w:val="26"/>
        </w:rPr>
        <w:t xml:space="preserve">falsidade de quaisquer </w:t>
      </w:r>
      <w:r w:rsidR="00543861">
        <w:rPr>
          <w:rFonts w:ascii="Arial" w:eastAsia="TimesNewRomanPSMT" w:hAnsi="Arial" w:cs="Arial"/>
          <w:b w:val="0"/>
          <w:sz w:val="26"/>
          <w:szCs w:val="26"/>
        </w:rPr>
        <w:t xml:space="preserve">delas </w:t>
      </w:r>
      <w:r w:rsidRPr="006C5D86">
        <w:rPr>
          <w:rFonts w:ascii="Arial" w:eastAsia="TimesNewRomanPSMT" w:hAnsi="Arial" w:cs="Arial"/>
          <w:b w:val="0"/>
          <w:sz w:val="26"/>
          <w:szCs w:val="26"/>
        </w:rPr>
        <w:t xml:space="preserve">é crime previsto </w:t>
      </w:r>
      <w:r w:rsidR="006C5D86" w:rsidRPr="006C5D86">
        <w:rPr>
          <w:rFonts w:ascii="Arial" w:eastAsia="TimesNewRomanPSMT" w:hAnsi="Arial" w:cs="Arial"/>
          <w:b w:val="0"/>
          <w:sz w:val="26"/>
          <w:szCs w:val="26"/>
        </w:rPr>
        <w:t>no Código</w:t>
      </w:r>
      <w:r w:rsidR="006C5D86">
        <w:rPr>
          <w:rFonts w:ascii="Arial" w:eastAsia="TimesNewRomanPSMT" w:hAnsi="Arial" w:cs="Arial"/>
          <w:b w:val="0"/>
          <w:sz w:val="26"/>
          <w:szCs w:val="26"/>
        </w:rPr>
        <w:t xml:space="preserve"> Penal Brasileiro:</w:t>
      </w:r>
    </w:p>
    <w:p w14:paraId="1AFF7C06" w14:textId="73EA094D" w:rsidR="00301675" w:rsidRPr="0099400F" w:rsidRDefault="00D00029" w:rsidP="006C5D86">
      <w:pPr>
        <w:pStyle w:val="Ttulo2"/>
        <w:ind w:left="2268"/>
        <w:jc w:val="both"/>
        <w:rPr>
          <w:rFonts w:ascii="Arial" w:hAnsi="Arial" w:cs="Arial"/>
          <w:b w:val="0"/>
          <w:sz w:val="20"/>
          <w:szCs w:val="20"/>
        </w:rPr>
      </w:pPr>
      <w:r w:rsidRPr="0099400F">
        <w:rPr>
          <w:rStyle w:val="Forte"/>
          <w:rFonts w:ascii="Arial" w:hAnsi="Arial" w:cs="Arial"/>
          <w:sz w:val="20"/>
          <w:szCs w:val="20"/>
        </w:rPr>
        <w:t xml:space="preserve">“[...] </w:t>
      </w:r>
      <w:r w:rsidR="00301675" w:rsidRPr="0099400F">
        <w:rPr>
          <w:rStyle w:val="Forte"/>
          <w:rFonts w:ascii="Arial" w:hAnsi="Arial" w:cs="Arial"/>
          <w:sz w:val="20"/>
          <w:szCs w:val="20"/>
        </w:rPr>
        <w:t xml:space="preserve">Art. </w:t>
      </w:r>
      <w:r w:rsidR="00301675" w:rsidRPr="00465837">
        <w:rPr>
          <w:rStyle w:val="Forte"/>
          <w:rFonts w:ascii="Arial" w:hAnsi="Arial" w:cs="Arial"/>
          <w:sz w:val="18"/>
          <w:szCs w:val="18"/>
        </w:rPr>
        <w:t xml:space="preserve">299 </w:t>
      </w:r>
      <w:r w:rsidRPr="00465837">
        <w:rPr>
          <w:rFonts w:ascii="Arial" w:hAnsi="Arial" w:cs="Arial"/>
          <w:b w:val="0"/>
          <w:sz w:val="18"/>
          <w:szCs w:val="18"/>
        </w:rPr>
        <w:t>–</w:t>
      </w:r>
      <w:r w:rsidR="00301675" w:rsidRPr="00465837">
        <w:rPr>
          <w:rFonts w:ascii="Arial" w:hAnsi="Arial" w:cs="Arial"/>
          <w:b w:val="0"/>
          <w:sz w:val="18"/>
          <w:szCs w:val="18"/>
        </w:rPr>
        <w:t xml:space="preserve"> </w:t>
      </w:r>
      <w:r w:rsidR="00301675" w:rsidRPr="0099400F">
        <w:rPr>
          <w:rFonts w:ascii="Arial" w:hAnsi="Arial" w:cs="Arial"/>
          <w:b w:val="0"/>
          <w:sz w:val="20"/>
          <w:szCs w:val="20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5645BF6E" w14:textId="07C306C4" w:rsidR="00301675" w:rsidRPr="0099400F" w:rsidRDefault="00301675" w:rsidP="006C5D86">
      <w:pPr>
        <w:ind w:left="2268"/>
        <w:jc w:val="both"/>
        <w:rPr>
          <w:rFonts w:ascii="Arial" w:hAnsi="Arial" w:cs="Arial"/>
          <w:sz w:val="20"/>
          <w:szCs w:val="20"/>
        </w:rPr>
      </w:pPr>
      <w:r w:rsidRPr="0099400F">
        <w:rPr>
          <w:rFonts w:ascii="Arial" w:hAnsi="Arial" w:cs="Arial"/>
          <w:sz w:val="20"/>
          <w:szCs w:val="20"/>
        </w:rPr>
        <w:t xml:space="preserve">Pena </w:t>
      </w:r>
      <w:r w:rsidR="00465837">
        <w:rPr>
          <w:rFonts w:ascii="Arial" w:hAnsi="Arial" w:cs="Arial"/>
          <w:sz w:val="20"/>
          <w:szCs w:val="20"/>
        </w:rPr>
        <w:t>–</w:t>
      </w:r>
      <w:r w:rsidRPr="0099400F">
        <w:rPr>
          <w:rFonts w:ascii="Arial" w:hAnsi="Arial" w:cs="Arial"/>
          <w:sz w:val="20"/>
          <w:szCs w:val="20"/>
        </w:rPr>
        <w:t xml:space="preserve"> reclusão, de um a cinco anos, e multa, se o documento é público, e reclusão de um a três anos, e multa, de quinhentos mil réis a cinco contos de réis, se o documento é particular. (</w:t>
      </w:r>
      <w:r w:rsidR="00D00029" w:rsidRPr="0099400F">
        <w:rPr>
          <w:rFonts w:ascii="Arial" w:hAnsi="Arial" w:cs="Arial"/>
          <w:i/>
          <w:sz w:val="20"/>
          <w:szCs w:val="20"/>
        </w:rPr>
        <w:t>vide</w:t>
      </w:r>
      <w:r w:rsidR="00D00029" w:rsidRPr="0099400F">
        <w:rPr>
          <w:rFonts w:ascii="Arial" w:hAnsi="Arial" w:cs="Arial"/>
          <w:sz w:val="20"/>
          <w:szCs w:val="20"/>
        </w:rPr>
        <w:t xml:space="preserve"> </w:t>
      </w:r>
      <w:r w:rsidRPr="0099400F">
        <w:rPr>
          <w:rFonts w:ascii="Arial" w:hAnsi="Arial" w:cs="Arial"/>
          <w:sz w:val="20"/>
          <w:szCs w:val="20"/>
        </w:rPr>
        <w:t xml:space="preserve">Lei </w:t>
      </w:r>
      <w:r w:rsidR="00E86482" w:rsidRPr="0099400F">
        <w:rPr>
          <w:rFonts w:ascii="Arial" w:hAnsi="Arial" w:cs="Arial"/>
          <w:sz w:val="20"/>
          <w:szCs w:val="20"/>
        </w:rPr>
        <w:t xml:space="preserve">n. </w:t>
      </w:r>
      <w:r w:rsidRPr="0099400F">
        <w:rPr>
          <w:rFonts w:ascii="Arial" w:hAnsi="Arial" w:cs="Arial"/>
          <w:sz w:val="20"/>
          <w:szCs w:val="20"/>
        </w:rPr>
        <w:t>7.209, de 1984)</w:t>
      </w:r>
      <w:r w:rsidR="003D1CE0" w:rsidRPr="0099400F">
        <w:rPr>
          <w:rFonts w:ascii="Arial" w:hAnsi="Arial" w:cs="Arial"/>
          <w:sz w:val="20"/>
          <w:szCs w:val="20"/>
        </w:rPr>
        <w:t xml:space="preserve"> </w:t>
      </w:r>
      <w:r w:rsidR="00D00029" w:rsidRPr="0099400F">
        <w:rPr>
          <w:rFonts w:ascii="Arial" w:hAnsi="Arial" w:cs="Arial"/>
          <w:sz w:val="20"/>
          <w:szCs w:val="20"/>
        </w:rPr>
        <w:t>[...]”.</w:t>
      </w:r>
    </w:p>
    <w:p w14:paraId="4CCDC337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</w:p>
    <w:p w14:paraId="0CC6F02C" w14:textId="5FE7465F" w:rsidR="006C5D86" w:rsidRDefault="006C5D86" w:rsidP="006C5D8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Brasília</w:t>
      </w:r>
      <w:r w:rsidR="00465837">
        <w:rPr>
          <w:rFonts w:ascii="Arial" w:eastAsia="TimesNewRomanPSMT" w:hAnsi="Arial" w:cs="Arial"/>
          <w:sz w:val="26"/>
          <w:szCs w:val="26"/>
        </w:rPr>
        <w:t>/</w:t>
      </w:r>
      <w:r>
        <w:rPr>
          <w:rFonts w:ascii="Arial" w:eastAsia="TimesNewRomanPSMT" w:hAnsi="Arial" w:cs="Arial"/>
          <w:sz w:val="26"/>
          <w:szCs w:val="26"/>
        </w:rPr>
        <w:t>DF</w:t>
      </w:r>
      <w:r w:rsidR="00465837">
        <w:rPr>
          <w:rFonts w:ascii="Arial" w:eastAsia="TimesNewRomanPSMT" w:hAnsi="Arial" w:cs="Arial"/>
          <w:sz w:val="26"/>
          <w:szCs w:val="26"/>
        </w:rPr>
        <w:t>,</w:t>
      </w:r>
      <w:r>
        <w:rPr>
          <w:rFonts w:ascii="Arial" w:eastAsia="TimesNewRomanPSMT" w:hAnsi="Arial" w:cs="Arial"/>
          <w:sz w:val="26"/>
          <w:szCs w:val="26"/>
        </w:rPr>
        <w:t xml:space="preserve"> ______ de </w:t>
      </w:r>
      <w:r w:rsidR="00B46F8A">
        <w:rPr>
          <w:rFonts w:ascii="Arial" w:eastAsia="TimesNewRomanPSMT" w:hAnsi="Arial" w:cs="Arial"/>
          <w:sz w:val="26"/>
          <w:szCs w:val="26"/>
        </w:rPr>
        <w:t>__________</w:t>
      </w:r>
      <w:r>
        <w:rPr>
          <w:rFonts w:ascii="Arial" w:eastAsia="TimesNewRomanPSMT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NewRomanPSMT" w:hAnsi="Arial" w:cs="Arial"/>
          <w:sz w:val="26"/>
          <w:szCs w:val="26"/>
        </w:rPr>
        <w:t>de</w:t>
      </w:r>
      <w:proofErr w:type="spellEnd"/>
      <w:r>
        <w:rPr>
          <w:rFonts w:ascii="Arial" w:eastAsia="TimesNewRomanPSMT" w:hAnsi="Arial" w:cs="Arial"/>
          <w:sz w:val="26"/>
          <w:szCs w:val="26"/>
        </w:rPr>
        <w:t xml:space="preserve"> 2020.</w:t>
      </w:r>
    </w:p>
    <w:p w14:paraId="46F87DA2" w14:textId="77777777" w:rsidR="00301675" w:rsidRDefault="00301675" w:rsidP="00E63AF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6"/>
          <w:szCs w:val="26"/>
        </w:rPr>
      </w:pPr>
    </w:p>
    <w:p w14:paraId="45F88BCA" w14:textId="77777777" w:rsidR="00E63AF6" w:rsidRDefault="006C5D86" w:rsidP="006C5D8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</w:t>
      </w:r>
    </w:p>
    <w:p w14:paraId="6B179959" w14:textId="77777777" w:rsidR="00B46F8A" w:rsidRDefault="00B46F8A" w:rsidP="006C5D8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Candidato </w:t>
      </w:r>
    </w:p>
    <w:p w14:paraId="0362EACA" w14:textId="77777777" w:rsidR="00B46F8A" w:rsidRDefault="00B46F8A" w:rsidP="006C5D8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14:paraId="04D5F9D0" w14:textId="77777777" w:rsidR="00B46F8A" w:rsidRDefault="00B46F8A" w:rsidP="006C5D8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14:paraId="1FDD5D68" w14:textId="77777777" w:rsidR="00B46F8A" w:rsidRDefault="00B46F8A" w:rsidP="00B46F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NewRomanPSMT" w:hAnsi="Arial" w:cs="Arial"/>
          <w:sz w:val="26"/>
          <w:szCs w:val="26"/>
        </w:rPr>
      </w:pPr>
      <w:r>
        <w:rPr>
          <w:rFonts w:ascii="Arial" w:eastAsia="TimesNewRomanPSMT" w:hAnsi="Arial" w:cs="Arial"/>
          <w:sz w:val="26"/>
          <w:szCs w:val="26"/>
        </w:rPr>
        <w:t>______________________________________</w:t>
      </w:r>
    </w:p>
    <w:p w14:paraId="0A552524" w14:textId="46839B0E" w:rsidR="00B46F8A" w:rsidRDefault="00B46F8A" w:rsidP="006C5D8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Responsável </w:t>
      </w:r>
      <w:r w:rsidR="00EB300A">
        <w:rPr>
          <w:rFonts w:ascii="Arial" w:hAnsi="Arial" w:cs="Arial"/>
          <w:sz w:val="26"/>
          <w:szCs w:val="26"/>
        </w:rPr>
        <w:t>legal</w:t>
      </w:r>
    </w:p>
    <w:p w14:paraId="7F7E9F0E" w14:textId="77777777" w:rsidR="00AE16C7" w:rsidRPr="00E52BF0" w:rsidRDefault="00AE16C7" w:rsidP="006C5D8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CPF: _______________</w:t>
      </w:r>
    </w:p>
    <w:sectPr w:rsidR="00AE16C7" w:rsidRPr="00E52BF0" w:rsidSect="00E918C0">
      <w:footerReference w:type="default" r:id="rId8"/>
      <w:pgSz w:w="11907" w:h="16840" w:code="9"/>
      <w:pgMar w:top="1134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5B6FF" w14:textId="77777777" w:rsidR="00EB1535" w:rsidRDefault="00EB1535" w:rsidP="00CB15CA">
      <w:pPr>
        <w:spacing w:after="0" w:line="240" w:lineRule="auto"/>
      </w:pPr>
      <w:r>
        <w:separator/>
      </w:r>
    </w:p>
  </w:endnote>
  <w:endnote w:type="continuationSeparator" w:id="0">
    <w:p w14:paraId="575300AD" w14:textId="77777777" w:rsidR="00EB1535" w:rsidRDefault="00EB1535" w:rsidP="00CB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09BB" w14:textId="77777777" w:rsidR="00CB15CA" w:rsidRDefault="00CB15CA">
    <w:pPr>
      <w:rPr>
        <w:rFonts w:asciiTheme="majorHAnsi" w:eastAsiaTheme="majorEastAsia" w:hAnsiTheme="majorHAnsi" w:cstheme="majorBidi"/>
      </w:rPr>
    </w:pPr>
  </w:p>
  <w:p w14:paraId="7D130154" w14:textId="77777777" w:rsidR="00CB15CA" w:rsidRDefault="00CB15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55F6D" w14:textId="77777777" w:rsidR="00EB1535" w:rsidRDefault="00EB1535" w:rsidP="00CB15CA">
      <w:pPr>
        <w:spacing w:after="0" w:line="240" w:lineRule="auto"/>
      </w:pPr>
      <w:r>
        <w:separator/>
      </w:r>
    </w:p>
  </w:footnote>
  <w:footnote w:type="continuationSeparator" w:id="0">
    <w:p w14:paraId="1A33DAAA" w14:textId="77777777" w:rsidR="00EB1535" w:rsidRDefault="00EB1535" w:rsidP="00CB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B0AA1"/>
    <w:multiLevelType w:val="hybridMultilevel"/>
    <w:tmpl w:val="D3FCF324"/>
    <w:lvl w:ilvl="0" w:tplc="2FCADD0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B74460"/>
    <w:multiLevelType w:val="hybridMultilevel"/>
    <w:tmpl w:val="6EA061AC"/>
    <w:lvl w:ilvl="0" w:tplc="04160017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2F25"/>
    <w:multiLevelType w:val="hybridMultilevel"/>
    <w:tmpl w:val="E4EE142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1E"/>
    <w:rsid w:val="00006BFC"/>
    <w:rsid w:val="00013320"/>
    <w:rsid w:val="00013C28"/>
    <w:rsid w:val="00013EF6"/>
    <w:rsid w:val="00017125"/>
    <w:rsid w:val="00017E6A"/>
    <w:rsid w:val="00020B49"/>
    <w:rsid w:val="000347B3"/>
    <w:rsid w:val="00037EAF"/>
    <w:rsid w:val="000411FF"/>
    <w:rsid w:val="00080AB3"/>
    <w:rsid w:val="00083489"/>
    <w:rsid w:val="0008739B"/>
    <w:rsid w:val="00090188"/>
    <w:rsid w:val="00094E36"/>
    <w:rsid w:val="000A25D9"/>
    <w:rsid w:val="000B52ED"/>
    <w:rsid w:val="000C3B72"/>
    <w:rsid w:val="000C3BAE"/>
    <w:rsid w:val="000C5D21"/>
    <w:rsid w:val="000D1BAE"/>
    <w:rsid w:val="000D4211"/>
    <w:rsid w:val="000E1294"/>
    <w:rsid w:val="000E44C4"/>
    <w:rsid w:val="000E44EB"/>
    <w:rsid w:val="000E6E1C"/>
    <w:rsid w:val="0011340A"/>
    <w:rsid w:val="001146A1"/>
    <w:rsid w:val="00117EF7"/>
    <w:rsid w:val="00151D61"/>
    <w:rsid w:val="0015398B"/>
    <w:rsid w:val="00155D80"/>
    <w:rsid w:val="00164A00"/>
    <w:rsid w:val="00172DED"/>
    <w:rsid w:val="00173B72"/>
    <w:rsid w:val="0017724B"/>
    <w:rsid w:val="00181400"/>
    <w:rsid w:val="001946E1"/>
    <w:rsid w:val="001A42DF"/>
    <w:rsid w:val="001A6515"/>
    <w:rsid w:val="001B29DA"/>
    <w:rsid w:val="001C5DD6"/>
    <w:rsid w:val="001D12D9"/>
    <w:rsid w:val="001D78F8"/>
    <w:rsid w:val="001E339D"/>
    <w:rsid w:val="001F42F7"/>
    <w:rsid w:val="001F7D13"/>
    <w:rsid w:val="00200533"/>
    <w:rsid w:val="00226D9C"/>
    <w:rsid w:val="002335D1"/>
    <w:rsid w:val="002355C9"/>
    <w:rsid w:val="0025376D"/>
    <w:rsid w:val="0025502C"/>
    <w:rsid w:val="0025758E"/>
    <w:rsid w:val="00257877"/>
    <w:rsid w:val="00267EA6"/>
    <w:rsid w:val="00282DD7"/>
    <w:rsid w:val="00282DF6"/>
    <w:rsid w:val="002910FA"/>
    <w:rsid w:val="0029245C"/>
    <w:rsid w:val="002A4468"/>
    <w:rsid w:val="002B07D4"/>
    <w:rsid w:val="002B2F68"/>
    <w:rsid w:val="002B5B67"/>
    <w:rsid w:val="002B6D81"/>
    <w:rsid w:val="002D3A75"/>
    <w:rsid w:val="002E06A3"/>
    <w:rsid w:val="002E75F7"/>
    <w:rsid w:val="00301675"/>
    <w:rsid w:val="003053BC"/>
    <w:rsid w:val="003170A2"/>
    <w:rsid w:val="00346185"/>
    <w:rsid w:val="00356714"/>
    <w:rsid w:val="003574AD"/>
    <w:rsid w:val="00362EE1"/>
    <w:rsid w:val="0037751E"/>
    <w:rsid w:val="00380AC8"/>
    <w:rsid w:val="00390FA6"/>
    <w:rsid w:val="003926B5"/>
    <w:rsid w:val="003A0A3E"/>
    <w:rsid w:val="003A5F4A"/>
    <w:rsid w:val="003A65C0"/>
    <w:rsid w:val="003A716B"/>
    <w:rsid w:val="003C3F3D"/>
    <w:rsid w:val="003D1CE0"/>
    <w:rsid w:val="003D65A0"/>
    <w:rsid w:val="003E402B"/>
    <w:rsid w:val="003F2A47"/>
    <w:rsid w:val="0040350C"/>
    <w:rsid w:val="00405F72"/>
    <w:rsid w:val="004131B2"/>
    <w:rsid w:val="0041651E"/>
    <w:rsid w:val="00426F7D"/>
    <w:rsid w:val="00430F53"/>
    <w:rsid w:val="00454297"/>
    <w:rsid w:val="0045791E"/>
    <w:rsid w:val="00465837"/>
    <w:rsid w:val="00467BF5"/>
    <w:rsid w:val="0047420E"/>
    <w:rsid w:val="0047696D"/>
    <w:rsid w:val="00477E4D"/>
    <w:rsid w:val="004912FF"/>
    <w:rsid w:val="00496077"/>
    <w:rsid w:val="00496D55"/>
    <w:rsid w:val="004A3EA2"/>
    <w:rsid w:val="004A5D50"/>
    <w:rsid w:val="004A657F"/>
    <w:rsid w:val="004B6DC2"/>
    <w:rsid w:val="004C0A40"/>
    <w:rsid w:val="004C0F9E"/>
    <w:rsid w:val="004C5D44"/>
    <w:rsid w:val="004D2D7B"/>
    <w:rsid w:val="004F629D"/>
    <w:rsid w:val="00516509"/>
    <w:rsid w:val="00531030"/>
    <w:rsid w:val="0053409C"/>
    <w:rsid w:val="00543861"/>
    <w:rsid w:val="00546F24"/>
    <w:rsid w:val="00550906"/>
    <w:rsid w:val="00552F0A"/>
    <w:rsid w:val="00557698"/>
    <w:rsid w:val="005708FB"/>
    <w:rsid w:val="00572ED8"/>
    <w:rsid w:val="00575C5F"/>
    <w:rsid w:val="005A75EE"/>
    <w:rsid w:val="005B0931"/>
    <w:rsid w:val="005B10CA"/>
    <w:rsid w:val="005B18B2"/>
    <w:rsid w:val="005B42C2"/>
    <w:rsid w:val="005D2121"/>
    <w:rsid w:val="005D7247"/>
    <w:rsid w:val="005F5D43"/>
    <w:rsid w:val="005F7D43"/>
    <w:rsid w:val="00622A68"/>
    <w:rsid w:val="00623EEA"/>
    <w:rsid w:val="0062699D"/>
    <w:rsid w:val="00632453"/>
    <w:rsid w:val="00640318"/>
    <w:rsid w:val="0064203A"/>
    <w:rsid w:val="00652530"/>
    <w:rsid w:val="00654CE0"/>
    <w:rsid w:val="00656A87"/>
    <w:rsid w:val="00663AF8"/>
    <w:rsid w:val="00666C62"/>
    <w:rsid w:val="00667491"/>
    <w:rsid w:val="00672352"/>
    <w:rsid w:val="00680240"/>
    <w:rsid w:val="00684C32"/>
    <w:rsid w:val="006906A5"/>
    <w:rsid w:val="00697DC1"/>
    <w:rsid w:val="006A4C5C"/>
    <w:rsid w:val="006B3C9E"/>
    <w:rsid w:val="006C5D86"/>
    <w:rsid w:val="006C6AEC"/>
    <w:rsid w:val="006C7FE9"/>
    <w:rsid w:val="006D5047"/>
    <w:rsid w:val="006D6A80"/>
    <w:rsid w:val="006D79E5"/>
    <w:rsid w:val="006E2C8D"/>
    <w:rsid w:val="006F15D4"/>
    <w:rsid w:val="006F3CAB"/>
    <w:rsid w:val="006F5451"/>
    <w:rsid w:val="006F7815"/>
    <w:rsid w:val="00702494"/>
    <w:rsid w:val="00702710"/>
    <w:rsid w:val="007131D0"/>
    <w:rsid w:val="007176C5"/>
    <w:rsid w:val="00720E39"/>
    <w:rsid w:val="007235BC"/>
    <w:rsid w:val="00742420"/>
    <w:rsid w:val="0075399D"/>
    <w:rsid w:val="00761668"/>
    <w:rsid w:val="0077090F"/>
    <w:rsid w:val="00782766"/>
    <w:rsid w:val="00786E5D"/>
    <w:rsid w:val="00793C3E"/>
    <w:rsid w:val="007A2773"/>
    <w:rsid w:val="007B17D6"/>
    <w:rsid w:val="007C24B9"/>
    <w:rsid w:val="007D4429"/>
    <w:rsid w:val="007E4318"/>
    <w:rsid w:val="007E71F1"/>
    <w:rsid w:val="007F19D9"/>
    <w:rsid w:val="007F365C"/>
    <w:rsid w:val="007F44C9"/>
    <w:rsid w:val="00803C57"/>
    <w:rsid w:val="00806661"/>
    <w:rsid w:val="008164BD"/>
    <w:rsid w:val="00822233"/>
    <w:rsid w:val="008277E7"/>
    <w:rsid w:val="00835C92"/>
    <w:rsid w:val="008364E8"/>
    <w:rsid w:val="008439B4"/>
    <w:rsid w:val="008450FD"/>
    <w:rsid w:val="008524D6"/>
    <w:rsid w:val="0085271F"/>
    <w:rsid w:val="00867123"/>
    <w:rsid w:val="008739CC"/>
    <w:rsid w:val="00880C3D"/>
    <w:rsid w:val="008818FC"/>
    <w:rsid w:val="00883BCF"/>
    <w:rsid w:val="00896F54"/>
    <w:rsid w:val="008A444A"/>
    <w:rsid w:val="008A5E23"/>
    <w:rsid w:val="008B50BA"/>
    <w:rsid w:val="008C78EB"/>
    <w:rsid w:val="008D08EA"/>
    <w:rsid w:val="008D7BA5"/>
    <w:rsid w:val="008E6AF7"/>
    <w:rsid w:val="008F00E0"/>
    <w:rsid w:val="008F2A6F"/>
    <w:rsid w:val="00906256"/>
    <w:rsid w:val="00910231"/>
    <w:rsid w:val="009142DC"/>
    <w:rsid w:val="009159FF"/>
    <w:rsid w:val="0092611A"/>
    <w:rsid w:val="00940E7C"/>
    <w:rsid w:val="0096048C"/>
    <w:rsid w:val="009818B5"/>
    <w:rsid w:val="00982A28"/>
    <w:rsid w:val="0098591E"/>
    <w:rsid w:val="009872AF"/>
    <w:rsid w:val="009903DF"/>
    <w:rsid w:val="0099400F"/>
    <w:rsid w:val="00997ACB"/>
    <w:rsid w:val="009A6A1E"/>
    <w:rsid w:val="009B1968"/>
    <w:rsid w:val="009C32FB"/>
    <w:rsid w:val="009C51F6"/>
    <w:rsid w:val="009D14CC"/>
    <w:rsid w:val="009D44B2"/>
    <w:rsid w:val="009E375E"/>
    <w:rsid w:val="009E7725"/>
    <w:rsid w:val="009F720E"/>
    <w:rsid w:val="009F7597"/>
    <w:rsid w:val="00A06460"/>
    <w:rsid w:val="00A10E5A"/>
    <w:rsid w:val="00A17BE5"/>
    <w:rsid w:val="00A2027D"/>
    <w:rsid w:val="00A221D8"/>
    <w:rsid w:val="00A236C3"/>
    <w:rsid w:val="00A23E7F"/>
    <w:rsid w:val="00A2759A"/>
    <w:rsid w:val="00A34DFE"/>
    <w:rsid w:val="00A40A98"/>
    <w:rsid w:val="00A534E5"/>
    <w:rsid w:val="00A570BA"/>
    <w:rsid w:val="00A57308"/>
    <w:rsid w:val="00A66F6E"/>
    <w:rsid w:val="00A67896"/>
    <w:rsid w:val="00A72721"/>
    <w:rsid w:val="00A72C0D"/>
    <w:rsid w:val="00A860F7"/>
    <w:rsid w:val="00A903FC"/>
    <w:rsid w:val="00AA0EBA"/>
    <w:rsid w:val="00AA7BC3"/>
    <w:rsid w:val="00AB24A7"/>
    <w:rsid w:val="00AB2573"/>
    <w:rsid w:val="00AB6EBA"/>
    <w:rsid w:val="00AC0A77"/>
    <w:rsid w:val="00AC22AB"/>
    <w:rsid w:val="00AC2767"/>
    <w:rsid w:val="00AD5ACF"/>
    <w:rsid w:val="00AE0EDF"/>
    <w:rsid w:val="00AE16C7"/>
    <w:rsid w:val="00AF315B"/>
    <w:rsid w:val="00B216DB"/>
    <w:rsid w:val="00B22AFA"/>
    <w:rsid w:val="00B27AED"/>
    <w:rsid w:val="00B313A3"/>
    <w:rsid w:val="00B33997"/>
    <w:rsid w:val="00B36CDC"/>
    <w:rsid w:val="00B46F8A"/>
    <w:rsid w:val="00B51064"/>
    <w:rsid w:val="00B5422F"/>
    <w:rsid w:val="00B62D48"/>
    <w:rsid w:val="00B71FA6"/>
    <w:rsid w:val="00B8230A"/>
    <w:rsid w:val="00B86324"/>
    <w:rsid w:val="00B907F3"/>
    <w:rsid w:val="00BA0A13"/>
    <w:rsid w:val="00BA231A"/>
    <w:rsid w:val="00BA4D63"/>
    <w:rsid w:val="00BA5946"/>
    <w:rsid w:val="00BA7661"/>
    <w:rsid w:val="00BB3E5E"/>
    <w:rsid w:val="00BC5FDC"/>
    <w:rsid w:val="00BC7EC5"/>
    <w:rsid w:val="00BD357C"/>
    <w:rsid w:val="00BE239D"/>
    <w:rsid w:val="00BF012D"/>
    <w:rsid w:val="00C11E3A"/>
    <w:rsid w:val="00C22550"/>
    <w:rsid w:val="00C2533A"/>
    <w:rsid w:val="00C31E6E"/>
    <w:rsid w:val="00C33CC6"/>
    <w:rsid w:val="00C44E21"/>
    <w:rsid w:val="00C46AE5"/>
    <w:rsid w:val="00C5667C"/>
    <w:rsid w:val="00C616BF"/>
    <w:rsid w:val="00C679B3"/>
    <w:rsid w:val="00C73F8A"/>
    <w:rsid w:val="00C8382B"/>
    <w:rsid w:val="00C8679A"/>
    <w:rsid w:val="00C87E4B"/>
    <w:rsid w:val="00C929F0"/>
    <w:rsid w:val="00CA739F"/>
    <w:rsid w:val="00CB15CA"/>
    <w:rsid w:val="00CB4861"/>
    <w:rsid w:val="00CC7CBA"/>
    <w:rsid w:val="00CD48CF"/>
    <w:rsid w:val="00CE3F61"/>
    <w:rsid w:val="00CF6B3F"/>
    <w:rsid w:val="00D00029"/>
    <w:rsid w:val="00D0443B"/>
    <w:rsid w:val="00D05A0E"/>
    <w:rsid w:val="00D0674D"/>
    <w:rsid w:val="00D07AA9"/>
    <w:rsid w:val="00D13091"/>
    <w:rsid w:val="00D23BA2"/>
    <w:rsid w:val="00D24C0E"/>
    <w:rsid w:val="00D37398"/>
    <w:rsid w:val="00D47653"/>
    <w:rsid w:val="00D750E4"/>
    <w:rsid w:val="00D81297"/>
    <w:rsid w:val="00D86C3C"/>
    <w:rsid w:val="00D94913"/>
    <w:rsid w:val="00DA374F"/>
    <w:rsid w:val="00DB5E85"/>
    <w:rsid w:val="00DC4370"/>
    <w:rsid w:val="00DD3D3B"/>
    <w:rsid w:val="00DE0439"/>
    <w:rsid w:val="00DE17DC"/>
    <w:rsid w:val="00DE2877"/>
    <w:rsid w:val="00DE49E1"/>
    <w:rsid w:val="00DE4B68"/>
    <w:rsid w:val="00DE6258"/>
    <w:rsid w:val="00DF22A1"/>
    <w:rsid w:val="00E00B2A"/>
    <w:rsid w:val="00E01FEB"/>
    <w:rsid w:val="00E043E0"/>
    <w:rsid w:val="00E07CE7"/>
    <w:rsid w:val="00E129D0"/>
    <w:rsid w:val="00E16771"/>
    <w:rsid w:val="00E16976"/>
    <w:rsid w:val="00E17DD8"/>
    <w:rsid w:val="00E20D2C"/>
    <w:rsid w:val="00E235D6"/>
    <w:rsid w:val="00E263FB"/>
    <w:rsid w:val="00E40878"/>
    <w:rsid w:val="00E44A75"/>
    <w:rsid w:val="00E52556"/>
    <w:rsid w:val="00E52BF0"/>
    <w:rsid w:val="00E53A48"/>
    <w:rsid w:val="00E63AF6"/>
    <w:rsid w:val="00E709DE"/>
    <w:rsid w:val="00E86482"/>
    <w:rsid w:val="00E918C0"/>
    <w:rsid w:val="00E95A17"/>
    <w:rsid w:val="00E96E2E"/>
    <w:rsid w:val="00E97C3E"/>
    <w:rsid w:val="00EA17DC"/>
    <w:rsid w:val="00EB1535"/>
    <w:rsid w:val="00EB300A"/>
    <w:rsid w:val="00EB7A9A"/>
    <w:rsid w:val="00EE4F47"/>
    <w:rsid w:val="00F05344"/>
    <w:rsid w:val="00F077F4"/>
    <w:rsid w:val="00F15DDC"/>
    <w:rsid w:val="00F2190D"/>
    <w:rsid w:val="00F23C81"/>
    <w:rsid w:val="00F336CC"/>
    <w:rsid w:val="00F35A09"/>
    <w:rsid w:val="00F4258B"/>
    <w:rsid w:val="00F43F1B"/>
    <w:rsid w:val="00F45B26"/>
    <w:rsid w:val="00F46C3A"/>
    <w:rsid w:val="00F55721"/>
    <w:rsid w:val="00F560FC"/>
    <w:rsid w:val="00F608F2"/>
    <w:rsid w:val="00F623AE"/>
    <w:rsid w:val="00F62AA0"/>
    <w:rsid w:val="00F74E51"/>
    <w:rsid w:val="00F82656"/>
    <w:rsid w:val="00F929BD"/>
    <w:rsid w:val="00F92E19"/>
    <w:rsid w:val="00F96149"/>
    <w:rsid w:val="00FA0DBD"/>
    <w:rsid w:val="00FA18FD"/>
    <w:rsid w:val="00FA3B08"/>
    <w:rsid w:val="00FA42AE"/>
    <w:rsid w:val="00FA6A63"/>
    <w:rsid w:val="00FB58DE"/>
    <w:rsid w:val="00FC637F"/>
    <w:rsid w:val="00FE11EC"/>
    <w:rsid w:val="00FE4AD3"/>
    <w:rsid w:val="00FF186C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7AB4"/>
  <w15:docId w15:val="{A8C23F6D-8DCE-455E-A3D5-BD631F4F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E4D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3016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9A6A1E"/>
    <w:rPr>
      <w:b/>
      <w:bCs/>
    </w:rPr>
  </w:style>
  <w:style w:type="character" w:styleId="Hyperlink">
    <w:name w:val="Hyperlink"/>
    <w:uiPriority w:val="99"/>
    <w:unhideWhenUsed/>
    <w:rsid w:val="009A6A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591E"/>
    <w:pPr>
      <w:ind w:left="720"/>
      <w:contextualSpacing/>
    </w:pPr>
  </w:style>
  <w:style w:type="table" w:styleId="Tabelacomgrade">
    <w:name w:val="Table Grid"/>
    <w:basedOn w:val="Tabelanormal"/>
    <w:uiPriority w:val="59"/>
    <w:rsid w:val="002E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0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06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1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5C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B1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5CA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1B29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9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9D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9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9DA"/>
    <w:rPr>
      <w:b/>
      <w:bCs/>
    </w:rPr>
  </w:style>
  <w:style w:type="table" w:customStyle="1" w:styleId="TabelaSimples11">
    <w:name w:val="Tabela Simples 11"/>
    <w:basedOn w:val="Tabelanormal"/>
    <w:uiPriority w:val="41"/>
    <w:rsid w:val="00C44E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02justificado12">
    <w:name w:val="i02_justificado_12"/>
    <w:basedOn w:val="Normal"/>
    <w:rsid w:val="00987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01675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7B8-6679-4F9B-9B3A-774E49F7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vanessa.ferreira</dc:creator>
  <cp:lastModifiedBy>Paulo zuse</cp:lastModifiedBy>
  <cp:revision>3</cp:revision>
  <cp:lastPrinted>2020-03-13T19:20:00Z</cp:lastPrinted>
  <dcterms:created xsi:type="dcterms:W3CDTF">2020-05-21T19:05:00Z</dcterms:created>
  <dcterms:modified xsi:type="dcterms:W3CDTF">2020-05-25T12:57:00Z</dcterms:modified>
</cp:coreProperties>
</file>